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58316" w14:textId="40F51E5D" w:rsidR="003260C2" w:rsidRPr="009D3BFE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ชื่อโครงการ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 xml:space="preserve">       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D4408A">
        <w:rPr>
          <w:rFonts w:ascii="TH Sarabun New" w:hAnsi="TH Sarabun New" w:cs="TH Sarabun New" w:hint="cs"/>
          <w:sz w:val="32"/>
          <w:szCs w:val="32"/>
          <w:cs/>
        </w:rPr>
        <w:t>โครงการ</w:t>
      </w:r>
      <w:r w:rsidR="000F3B2B" w:rsidRPr="000F3B2B">
        <w:rPr>
          <w:rFonts w:ascii="TH Sarabun New" w:hAnsi="TH Sarabun New" w:cs="TH Sarabun New"/>
          <w:sz w:val="32"/>
          <w:szCs w:val="32"/>
          <w:cs/>
        </w:rPr>
        <w:t>ส่งเสริมสมรรถนะครูปฐมวัยด้านการจัดประสบการณ์เพื่อพัฒนาทักษะรอบด้าน และส่งเสริมสมรรถนะปฐมวัย</w:t>
      </w:r>
    </w:p>
    <w:p w14:paraId="2DC2B531" w14:textId="2DDC7D9F" w:rsidR="00175039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หน่วยงานที่รับผิดชอบ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ECC188C" w14:textId="413382EF" w:rsidR="0036122F" w:rsidRPr="009D3BFE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F3568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ปีงบประมาณ </w:t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F35681">
        <w:rPr>
          <w:rFonts w:ascii="TH Sarabun New" w:hAnsi="TH Sarabun New" w:cs="TH Sarabun New"/>
          <w:sz w:val="32"/>
          <w:szCs w:val="32"/>
          <w:cs/>
        </w:rPr>
        <w:tab/>
        <w:t>พ.ศ.</w:t>
      </w:r>
      <w:r w:rsidR="00820BAE">
        <w:rPr>
          <w:rFonts w:ascii="TH Sarabun New" w:hAnsi="TH Sarabun New" w:cs="TH Sarabun New"/>
          <w:sz w:val="32"/>
          <w:szCs w:val="32"/>
        </w:rPr>
        <w:t xml:space="preserve">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๒๕๖๖</w:t>
      </w:r>
      <w:r>
        <w:rPr>
          <w:rFonts w:ascii="TH Sarabun New" w:hAnsi="TH Sarabun New" w:cs="TH Sarabun New"/>
          <w:sz w:val="32"/>
          <w:szCs w:val="32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20A66EFD" w:rsidR="00794979" w:rsidRPr="000F3B2B" w:rsidRDefault="00175039" w:rsidP="000F3B2B">
      <w:pPr>
        <w:pStyle w:val="ListParagraph"/>
        <w:numPr>
          <w:ilvl w:val="0"/>
          <w:numId w:val="6"/>
        </w:numPr>
        <w:spacing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/>
          <w:b/>
          <w:bCs/>
          <w:sz w:val="32"/>
          <w:szCs w:val="32"/>
          <w:cs/>
        </w:rPr>
        <w:t>หลักการและเหตุผล</w:t>
      </w:r>
    </w:p>
    <w:p w14:paraId="3AED452D" w14:textId="0DA108E8" w:rsidR="00BA1320" w:rsidRDefault="00794979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4959A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กระทรวงศึกษาธิการมุ่งมั่นดำเนินการภารกิจหลักตามแผนแม่บทภายใต้ยุทธศาสตร์ชาติ ๒๐ ปี 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(พ.ศ.๒๕๖๑ </w:t>
      </w:r>
      <w:r w:rsidR="00BA1320">
        <w:rPr>
          <w:rFonts w:ascii="TH Sarabun New" w:hAnsi="TH Sarabun New" w:cs="TH Sarabun New"/>
          <w:sz w:val="32"/>
          <w:szCs w:val="32"/>
          <w:cs/>
        </w:rPr>
        <w:t>–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 ๒๕๘๐) ในฐานะหน่วยงานเจ้าภาพขับเคลื่อนทุกแผนย่อยในประเด็น ๑๒ การพัฒนาการเรียนรู้ และแผนย่อยที่ ๓ ในประเด็น ๑๑ การพัฒนาศักยภาพคนตลอดช่วงชีวิต รวมทั้งแผนการปฏิรูปประเทศ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>ด้านการศึกษา (ฉบับปรับปรุง) และนโยบายรัฐบาลทั้งในส่วนนโยบายหลักด้านการปฏิรูปกระบวนการเรียนรู้ และการพั</w:t>
      </w:r>
      <w:r w:rsidR="00406A45">
        <w:rPr>
          <w:rFonts w:ascii="TH Sarabun New" w:hAnsi="TH Sarabun New" w:cs="TH Sarabun New" w:hint="cs"/>
          <w:sz w:val="32"/>
          <w:szCs w:val="32"/>
          <w:cs/>
        </w:rPr>
        <w:t>ฒ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นาศักยภาพของคนไทยทุกช่วงวัย และนโยบายเร่งด่วน เรื่อง</w:t>
      </w:r>
      <w:r w:rsidR="000048C1">
        <w:rPr>
          <w:rFonts w:ascii="TH Sarabun New" w:hAnsi="TH Sarabun New" w:cs="TH Sarabun New" w:hint="cs"/>
          <w:sz w:val="32"/>
          <w:szCs w:val="32"/>
          <w:cs/>
        </w:rPr>
        <w:t>การจัดการศึกษาปฐมวัย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0048C1">
        <w:rPr>
          <w:rFonts w:ascii="TH Sarabun New" w:hAnsi="TH Sarabun New" w:cs="TH Sarabun New" w:hint="cs"/>
          <w:sz w:val="32"/>
          <w:szCs w:val="32"/>
          <w:cs/>
        </w:rPr>
        <w:t>และ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การเตรียมคนไทยสู่ศตวรรษที่ ๒๑ นอกจากนี้ยังสนับสนุนการขับเคลื่อ</w:t>
      </w:r>
      <w:r w:rsidR="000048C1">
        <w:rPr>
          <w:rFonts w:ascii="TH Sarabun New" w:hAnsi="TH Sarabun New" w:cs="TH Sarabun New" w:hint="cs"/>
          <w:sz w:val="32"/>
          <w:szCs w:val="32"/>
          <w:cs/>
        </w:rPr>
        <w:t>น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แผนแม่บทภายใต้ยุทธศาสตร์ชาติประเด็นอื่น</w:t>
      </w:r>
      <w:r w:rsidR="00BC1D8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ๆ </w:t>
      </w:r>
      <w:r w:rsidR="00B14748" w:rsidRPr="00B14748">
        <w:rPr>
          <w:rFonts w:ascii="TH Sarabun New" w:hAnsi="TH Sarabun New" w:cs="TH Sarabun New"/>
          <w:sz w:val="32"/>
          <w:szCs w:val="32"/>
          <w:cs/>
        </w:rPr>
        <w:t>แผนพัฒนาเศรษฐกิจและสังคมแห่งชาติ ฉบับที่ ๑๓ (พ.ศ. ๒๕๖๖ - ๒๕๗๐)</w:t>
      </w:r>
      <w:r w:rsidR="00B14748">
        <w:rPr>
          <w:rFonts w:ascii="TH Sarabun New" w:hAnsi="TH Sarabun New" w:cs="TH Sarabun New"/>
          <w:sz w:val="32"/>
          <w:szCs w:val="32"/>
        </w:rPr>
        <w:t xml:space="preserve">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 xml:space="preserve">แผนการศึกษาแห่งชาติ พ.ศ.๒๕๖๐ </w:t>
      </w:r>
      <w:r w:rsidR="00BA1320">
        <w:rPr>
          <w:rFonts w:ascii="TH Sarabun New" w:hAnsi="TH Sarabun New" w:cs="TH Sarabun New"/>
          <w:sz w:val="32"/>
          <w:szCs w:val="32"/>
        </w:rPr>
        <w:t xml:space="preserve">- 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๒๕๗๙ รวมทั้งนโยบายและแผนต่าง ๆ ที่เกี่ยวข้อง โดยคาดหวังว่าผู้เรียนทุกช่วงวัยจะได้รับการพัฒนาในทุกมิติ เป็นคนดี คนเก่ง มีคุณภาพ และมีความพร้อมร่วมขับเคลื่อนการพัฒนาประเทศสู่</w:t>
      </w:r>
      <w:r w:rsidR="00BC1D85">
        <w:rPr>
          <w:rFonts w:ascii="TH Sarabun New" w:hAnsi="TH Sarabun New" w:cs="TH Sarabun New"/>
          <w:sz w:val="32"/>
          <w:szCs w:val="32"/>
          <w:cs/>
        </w:rPr>
        <w:br/>
      </w:r>
      <w:r w:rsidR="00BA1320">
        <w:rPr>
          <w:rFonts w:ascii="TH Sarabun New" w:hAnsi="TH Sarabun New" w:cs="TH Sarabun New" w:hint="cs"/>
          <w:sz w:val="32"/>
          <w:szCs w:val="32"/>
          <w:cs/>
        </w:rPr>
        <w:t>ควา</w:t>
      </w:r>
      <w:r w:rsidR="00BC1D85">
        <w:rPr>
          <w:rFonts w:ascii="TH Sarabun New" w:hAnsi="TH Sarabun New" w:cs="TH Sarabun New" w:hint="cs"/>
          <w:sz w:val="32"/>
          <w:szCs w:val="32"/>
          <w:cs/>
        </w:rPr>
        <w:t>ม</w:t>
      </w:r>
      <w:r w:rsidR="00BA1320">
        <w:rPr>
          <w:rFonts w:ascii="TH Sarabun New" w:hAnsi="TH Sarabun New" w:cs="TH Sarabun New" w:hint="cs"/>
          <w:sz w:val="32"/>
          <w:szCs w:val="32"/>
          <w:cs/>
        </w:rPr>
        <w:t>มั่นคง มั่งคั่ง และยั่งยืน</w:t>
      </w:r>
    </w:p>
    <w:p w14:paraId="2500E044" w14:textId="06774414" w:rsidR="00175039" w:rsidRDefault="00252A98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252A98">
        <w:rPr>
          <w:rFonts w:ascii="TH Sarabun New" w:hAnsi="TH Sarabun New" w:cs="TH Sarabun New"/>
          <w:sz w:val="32"/>
          <w:szCs w:val="32"/>
          <w:cs/>
        </w:rPr>
        <w:t>การจัดการศึกษาปฐมวัยเป็นการจัดการศึกษาขั้นพื้นฐานระดับแรก เพื่อวางรากฐานชีวิตของเด็กไทยให้เจริญเติบโตอย่างสมบูรณ์ มีพัฒนาการสมวัยอย่างสมดุลทั้งด้านร่างกายด้านอารมณ์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252A98">
        <w:rPr>
          <w:rFonts w:ascii="TH Sarabun New" w:hAnsi="TH Sarabun New" w:cs="TH Sarabun New"/>
          <w:sz w:val="32"/>
          <w:szCs w:val="32"/>
          <w:cs/>
        </w:rPr>
        <w:t>-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252A98">
        <w:rPr>
          <w:rFonts w:ascii="TH Sarabun New" w:hAnsi="TH Sarabun New" w:cs="TH Sarabun New"/>
          <w:sz w:val="32"/>
          <w:szCs w:val="32"/>
          <w:cs/>
        </w:rPr>
        <w:t>จิตใจ ด้านสังคม และด้านสติปัญญา ซึ่งเป็นการพัฒนาเด็กบนพื้นฐานการอบรมเลี้ยงดู และส่งเสริมกระบวนการเรียนรู้ที่สนองต่อธรรมชาติและพัฒนาการของเด็ก โดยใช้กิจกรรมกระตุ้นส่งเสริมพัฒนาการสมองอย่างเต็มที่ ทั้งกิจกรรมในหลักสูตร และกิจกรรมเสริมหลักสูตร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ก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ารส่งเสริม</w:t>
      </w:r>
      <w:r>
        <w:rPr>
          <w:rFonts w:ascii="TH Sarabun New" w:hAnsi="TH Sarabun New" w:cs="TH Sarabun New" w:hint="cs"/>
          <w:sz w:val="32"/>
          <w:szCs w:val="32"/>
          <w:cs/>
        </w:rPr>
        <w:t>การเรียนรู้สำหรับเด็ก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ปฐมวัย</w:t>
      </w:r>
      <w:r>
        <w:rPr>
          <w:rFonts w:ascii="TH Sarabun New" w:hAnsi="TH Sarabun New" w:cs="TH Sarabun New" w:hint="cs"/>
          <w:sz w:val="32"/>
          <w:szCs w:val="32"/>
          <w:cs/>
        </w:rPr>
        <w:t>ให้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มีการพัฒนาทักษะ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แบบรอบด้าน ทั้งทางด้าน ร่างกาย อารมณ์ </w:t>
      </w:r>
      <w:r>
        <w:rPr>
          <w:rFonts w:ascii="TH Sarabun New" w:hAnsi="TH Sarabun New" w:cs="TH Sarabun New"/>
          <w:sz w:val="32"/>
          <w:szCs w:val="32"/>
        </w:rPr>
        <w:t>-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จิตใจ สังคม และสติปัญญา อย่าง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เหมาะสม</w:t>
      </w:r>
      <w:r>
        <w:rPr>
          <w:rFonts w:ascii="TH Sarabun New" w:hAnsi="TH Sarabun New" w:cs="TH Sarabun New" w:hint="cs"/>
          <w:sz w:val="32"/>
          <w:szCs w:val="32"/>
          <w:cs/>
        </w:rPr>
        <w:t>กับวัยนั้น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จำเป็นต้อง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พัฒนาหลักสูตรการสอนที่อิงผลงานวิจัยทางวิชาการและปรับปรุงพัฒนาเด็กปฐมวัยให้มีคุณภาพมาตรฐาน</w:t>
      </w:r>
      <w:r>
        <w:rPr>
          <w:rFonts w:ascii="TH Sarabun New" w:hAnsi="TH Sarabun New" w:cs="TH Sarabun New" w:hint="cs"/>
          <w:sz w:val="32"/>
          <w:szCs w:val="32"/>
          <w:cs/>
        </w:rPr>
        <w:t>เ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น้นการพัฒนาทักษะสำคัญต่าง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 xml:space="preserve">ๆ อาทิ ทักษะทางสมอง 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 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="00794979">
        <w:rPr>
          <w:rFonts w:ascii="TH Sarabun New" w:hAnsi="TH Sarabun New" w:cs="TH Sarabun New" w:hint="cs"/>
          <w:sz w:val="32"/>
          <w:szCs w:val="32"/>
          <w:cs/>
        </w:rPr>
        <w:t>การพัฒนาสมอง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ของเด็ก</w:t>
      </w:r>
      <w:r w:rsidR="00D85EC0">
        <w:rPr>
          <w:rFonts w:ascii="TH Sarabun New" w:hAnsi="TH Sarabun New" w:cs="TH Sarabun New"/>
          <w:sz w:val="32"/>
          <w:szCs w:val="32"/>
          <w:cs/>
        </w:rPr>
        <w:br/>
      </w:r>
      <w:r w:rsidR="00461DA8">
        <w:rPr>
          <w:rFonts w:ascii="TH Sarabun New" w:hAnsi="TH Sarabun New" w:cs="TH Sarabun New" w:hint="cs"/>
          <w:sz w:val="32"/>
          <w:szCs w:val="32"/>
          <w:cs/>
        </w:rPr>
        <w:t>ให้มีศักยภาพอย่างเต็มที่นั้น สามารถทำได้ตั้งแต่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แรกเกิดจนถึง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๕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ปี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ซึ่ง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เป็นช่วงเวลาทองของการพัฒนาสมอง เด็กจะมีพัฒนาการอย่างรวดเร็ว</w:t>
      </w:r>
      <w:r w:rsidR="00461DA8">
        <w:rPr>
          <w:rFonts w:ascii="TH Sarabun New" w:hAnsi="TH Sarabun New" w:cs="TH Sarabun New"/>
          <w:sz w:val="32"/>
          <w:szCs w:val="32"/>
          <w:cs/>
        </w:rPr>
        <w:t xml:space="preserve"> และมีประสิทธิภาพสูงสุด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จากนั้นจะ</w:t>
      </w:r>
      <w:r w:rsidR="00461DA8">
        <w:rPr>
          <w:rFonts w:ascii="TH Sarabun New" w:hAnsi="TH Sarabun New" w:cs="TH Sarabun New"/>
          <w:sz w:val="32"/>
          <w:szCs w:val="32"/>
          <w:cs/>
        </w:rPr>
        <w:t>ค่อย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ๆ ลดลงเมื่ออายุมากขึ้น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คุณครูหรือผู้ปกครอง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จึงจำเป็นต้อง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ใช้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สื่อหรือนวัตกรรมต่าง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>ๆ ที่เป็น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เครื่องมือในการพัฒนาสมอง ซึ่งเป็นตัวช่วยสำคัญ</w:t>
      </w:r>
      <w:r w:rsidR="00D85EC0">
        <w:rPr>
          <w:rFonts w:ascii="TH Sarabun New" w:hAnsi="TH Sarabun New" w:cs="TH Sarabun New"/>
          <w:sz w:val="32"/>
          <w:szCs w:val="32"/>
          <w:cs/>
        </w:rPr>
        <w:br/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ในการกระตุ้น</w:t>
      </w:r>
      <w:r w:rsidR="00D85EC0" w:rsidRPr="00D85EC0">
        <w:rPr>
          <w:rFonts w:ascii="TH Sarabun New" w:hAnsi="TH Sarabun New" w:cs="TH Sarabun New"/>
          <w:sz w:val="32"/>
          <w:szCs w:val="32"/>
          <w:cs/>
        </w:rPr>
        <w:t>เซลล์สมอง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ต่าง</w:t>
      </w:r>
      <w:r w:rsidR="00D85EC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ๆ ให้เกิดการเชื่อมโยงกันเป็นเครือข่ายระบบประสาทที่มีประสิทธิภาพ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lastRenderedPageBreak/>
        <w:t xml:space="preserve">ประกอบการจัดกิจกรรมให้เด็กได้เรียนรู้ด้วยการเล่น ผ่าน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๖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กิจกรรมหลัก</w:t>
      </w:r>
      <w:r w:rsidR="00707C8E">
        <w:rPr>
          <w:rFonts w:ascii="TH Sarabun New" w:hAnsi="TH Sarabun New" w:cs="TH Sarabun New" w:hint="cs"/>
          <w:sz w:val="32"/>
          <w:szCs w:val="32"/>
          <w:cs/>
        </w:rPr>
        <w:t xml:space="preserve">ของการเรียนรู้ในแต่ละวัน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ที่สามารถพัฒนาศักยภาพของสมองทั้ง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ด้าน ได้แก่ ด้านการรับรู้ผ่านประสาทสัมผัสทั้ง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๕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61DA8" w:rsidRPr="00461DA8">
        <w:rPr>
          <w:rFonts w:ascii="TH Sarabun New" w:hAnsi="TH Sarabun New" w:cs="TH Sarabun New"/>
          <w:sz w:val="32"/>
          <w:szCs w:val="32"/>
        </w:rPr>
        <w:t>Sensorimotor Function)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ด้านสติปัญญาการเรียนรู้ (</w:t>
      </w:r>
      <w:r w:rsidR="00461DA8" w:rsidRPr="00461DA8">
        <w:rPr>
          <w:rFonts w:ascii="TH Sarabun New" w:hAnsi="TH Sarabun New" w:cs="TH Sarabun New"/>
          <w:sz w:val="32"/>
          <w:szCs w:val="32"/>
        </w:rPr>
        <w:t>Cognitive Function)</w:t>
      </w:r>
      <w:r w:rsidR="00461DA8">
        <w:rPr>
          <w:rFonts w:ascii="TH Sarabun New" w:hAnsi="TH Sarabun New" w:cs="TH Sarabun New" w:hint="cs"/>
          <w:sz w:val="32"/>
          <w:szCs w:val="32"/>
          <w:cs/>
        </w:rPr>
        <w:t xml:space="preserve">, </w:t>
      </w:r>
      <w:r w:rsidR="00461DA8" w:rsidRPr="00461DA8">
        <w:rPr>
          <w:rFonts w:ascii="TH Sarabun New" w:hAnsi="TH Sarabun New" w:cs="TH Sarabun New"/>
          <w:sz w:val="32"/>
          <w:szCs w:val="32"/>
          <w:cs/>
        </w:rPr>
        <w:t>ด้านสังคม อารมณ์ และจิตใจ (</w:t>
      </w:r>
      <w:r w:rsidR="00461DA8" w:rsidRPr="00461DA8">
        <w:rPr>
          <w:rFonts w:ascii="TH Sarabun New" w:hAnsi="TH Sarabun New" w:cs="TH Sarabun New"/>
          <w:sz w:val="32"/>
          <w:szCs w:val="32"/>
        </w:rPr>
        <w:t>Socio-Emotional Functions)</w:t>
      </w:r>
      <w:r w:rsidR="00707C8E">
        <w:rPr>
          <w:rFonts w:ascii="TH Sarabun New" w:hAnsi="TH Sarabun New" w:cs="TH Sarabun New" w:hint="cs"/>
          <w:sz w:val="32"/>
          <w:szCs w:val="32"/>
          <w:cs/>
        </w:rPr>
        <w:t xml:space="preserve"> หากเด็กเล็กได้รับการพัฒนาสมองอย่างถูกวิธีและสม่ำเสมอจะส่งผลให้เติบโตไปเป็นผู้ใหญ่ที่มีคุณภาพของสังคมได้ในภายภาคหน้า</w:t>
      </w:r>
    </w:p>
    <w:p w14:paraId="525889BD" w14:textId="29E3E9E8" w:rsidR="003A0A1F" w:rsidRPr="009D3BFE" w:rsidRDefault="00707C8E" w:rsidP="00820BAE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...............................................................................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ได้ตระหนักถึงความสำคัญของ</w:t>
      </w:r>
      <w:r w:rsidR="00BB01DD">
        <w:rPr>
          <w:rFonts w:ascii="TH Sarabun New" w:hAnsi="TH Sarabun New" w:cs="TH Sarabun New" w:hint="cs"/>
          <w:sz w:val="32"/>
          <w:szCs w:val="32"/>
          <w:cs/>
        </w:rPr>
        <w:t>การ</w:t>
      </w:r>
      <w:r w:rsidR="00F01755" w:rsidRPr="009128C5">
        <w:rPr>
          <w:rFonts w:ascii="TH Sarabun New" w:hAnsi="TH Sarabun New" w:cs="TH Sarabun New" w:hint="cs"/>
          <w:sz w:val="32"/>
          <w:szCs w:val="32"/>
          <w:cs/>
        </w:rPr>
        <w:t>ส่งเสริมสมรรถนะครูเพื่อพัฒนาศักยภาพการเรียนรู้สำหรับเด็กปฐมวัย และส่งเสริมสมรรถนะสำหรับเด็กปฐมวัย ด้วยก</w:t>
      </w:r>
      <w:r w:rsidR="00F01755" w:rsidRPr="009128C5">
        <w:rPr>
          <w:rFonts w:ascii="TH Sarabun New" w:hAnsi="TH Sarabun New" w:cs="TH Sarabun New"/>
          <w:sz w:val="32"/>
          <w:szCs w:val="32"/>
          <w:cs/>
        </w:rPr>
        <w:t>ารใช้สื่อ</w:t>
      </w:r>
      <w:r w:rsidR="00F01755" w:rsidRPr="009128C5">
        <w:rPr>
          <w:rFonts w:ascii="TH Sarabun New" w:hAnsi="TH Sarabun New" w:cs="TH Sarabun New" w:hint="cs"/>
          <w:sz w:val="32"/>
          <w:szCs w:val="32"/>
          <w:cs/>
        </w:rPr>
        <w:t>พัฒนาทักษะรอบด้าน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D504F4">
        <w:rPr>
          <w:rFonts w:ascii="TH Sarabun New" w:hAnsi="TH Sarabun New" w:cs="TH Sarabun New" w:hint="cs"/>
          <w:sz w:val="32"/>
          <w:szCs w:val="32"/>
          <w:cs/>
        </w:rPr>
        <w:t>ไม่ว่าจะเป็น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ทางด้านร่างกาย  อารมณ์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52A98">
        <w:rPr>
          <w:rFonts w:ascii="TH Sarabun New" w:hAnsi="TH Sarabun New" w:cs="TH Sarabun New"/>
          <w:sz w:val="32"/>
          <w:szCs w:val="32"/>
          <w:cs/>
        </w:rPr>
        <w:t>–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จิตใจ</w:t>
      </w:r>
      <w:r w:rsidR="00252A9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>สังคม  และ สติปัญญา ม</w:t>
      </w:r>
      <w:r w:rsidR="00A90B73">
        <w:rPr>
          <w:rFonts w:ascii="TH Sarabun New" w:hAnsi="TH Sarabun New" w:cs="TH Sarabun New"/>
          <w:sz w:val="32"/>
          <w:szCs w:val="32"/>
          <w:cs/>
        </w:rPr>
        <w:t>ีความพร้อมที่จะเรียนรู้สิ่งต่าง</w:t>
      </w:r>
      <w:r w:rsidR="0014137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7149E" w:rsidRPr="0087149E">
        <w:rPr>
          <w:rFonts w:ascii="TH Sarabun New" w:hAnsi="TH Sarabun New" w:cs="TH Sarabun New"/>
          <w:sz w:val="32"/>
          <w:szCs w:val="32"/>
          <w:cs/>
        </w:rPr>
        <w:t xml:space="preserve">ๆ </w:t>
      </w:r>
      <w:r>
        <w:rPr>
          <w:rFonts w:ascii="TH Sarabun New" w:hAnsi="TH Sarabun New" w:cs="TH Sarabun New" w:hint="cs"/>
          <w:sz w:val="32"/>
          <w:szCs w:val="32"/>
          <w:cs/>
        </w:rPr>
        <w:t>โดย</w:t>
      </w:r>
      <w:r w:rsidR="009E695F" w:rsidRPr="009D3BFE">
        <w:rPr>
          <w:rFonts w:ascii="TH Sarabun New" w:hAnsi="TH Sarabun New" w:cs="TH Sarabun New"/>
          <w:sz w:val="32"/>
          <w:szCs w:val="32"/>
          <w:cs/>
        </w:rPr>
        <w:t>ใช้สื่อนวัตกรรมและสื่อ</w:t>
      </w:r>
      <w:r w:rsidR="009A21AE">
        <w:rPr>
          <w:rFonts w:ascii="TH Sarabun New" w:hAnsi="TH Sarabun New" w:cs="TH Sarabun New" w:hint="cs"/>
          <w:sz w:val="32"/>
          <w:szCs w:val="32"/>
          <w:cs/>
        </w:rPr>
        <w:t>เพื่อเป็นเครื่องมือพัฒนาสมอง</w:t>
      </w:r>
      <w:r w:rsidR="009E695F" w:rsidRPr="009D3BFE">
        <w:rPr>
          <w:rFonts w:ascii="TH Sarabun New" w:hAnsi="TH Sarabun New" w:cs="TH Sarabun New"/>
          <w:sz w:val="32"/>
          <w:szCs w:val="32"/>
          <w:cs/>
        </w:rPr>
        <w:t xml:space="preserve">สำหรับเด็กปฐมวัย 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>เพื่อให้เด็กได้ฝึกการใช้สมองอย่างเป็นองค์รวม และการฝึกทักษะการคิดที่ได้ผลดีตามหลักการ</w:t>
      </w:r>
      <w:r>
        <w:rPr>
          <w:rFonts w:ascii="TH Sarabun New" w:hAnsi="TH Sarabun New" w:cs="TH Sarabun New" w:hint="cs"/>
          <w:sz w:val="32"/>
          <w:szCs w:val="32"/>
          <w:cs/>
        </w:rPr>
        <w:t>หรือทฤษฎีเกี่ยวกับการพัฒนาสมองของเด็กเล็กต่าง</w:t>
      </w:r>
      <w:r w:rsidR="0014137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ๆ ที่สำคัญ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>เด็กต้องได้เรียนรู้ผ่านการลงมือทำ ในบรรยากาศที่เหมาะสมกับการเรียนรู้ และสนุกสนานเพลิดเพลิน ประสบการณ์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ระหว่างการเล่น</w:t>
      </w:r>
      <w:r w:rsidR="00632E7A" w:rsidRPr="009D3BFE">
        <w:rPr>
          <w:rFonts w:ascii="TH Sarabun New" w:hAnsi="TH Sarabun New" w:cs="TH Sarabun New"/>
          <w:sz w:val="32"/>
          <w:szCs w:val="32"/>
          <w:cs/>
        </w:rPr>
        <w:t xml:space="preserve">ที่เด็กได้คิดแก้ปัญหา 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ตัดสินใจ จะช่วยพัฒนาทักษะการคิด การเลือกสื่อเพื่อการเรียนรู้ผ่านการเล่นสำหรับเด็กปฐมวัยจึงจำเป็นต้องมีความหลากหลายและเป็นกระบวนการ เพื่อประเมินสิ่งที่เด็กได้รับเพื่อพัฒนาทักษะให้ตรงประเด็นต่อไป เช่น การทำกิจกรรมบนใบงานหรือแบบฝึกหลังการเล่น โดยใบงานหรือกิจกรรมในแบบฝึกนั้นต้องเน้นทักษะการคิด มีความสนุกสนานและมีภาพและสีที่ออกแบบอย่างเหมาะสมกับวัยเพื่อ</w:t>
      </w:r>
      <w:r w:rsidR="00480135" w:rsidRPr="009D3BFE">
        <w:rPr>
          <w:rFonts w:ascii="TH Sarabun New" w:eastAsia="Times New Roman" w:hAnsi="TH Sarabun New" w:cs="TH Sarabun New"/>
          <w:sz w:val="32"/>
          <w:szCs w:val="32"/>
          <w:cs/>
        </w:rPr>
        <w:t>ให้การเรียนรู้เป็นไปอย่างมีประสิทธิภาพ</w:t>
      </w:r>
      <w:r w:rsidR="00397D3C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580923" w:rsidRPr="009D3BFE">
        <w:rPr>
          <w:rFonts w:ascii="TH Sarabun New" w:hAnsi="TH Sarabun New" w:cs="TH Sarabun New"/>
          <w:sz w:val="32"/>
          <w:szCs w:val="32"/>
          <w:cs/>
        </w:rPr>
        <w:t>เมื่อเด็กปฐมวัยมีทักษะการคิดที่ดีย่อมเป็นปัจจัยสำคัญที่</w:t>
      </w:r>
      <w:r w:rsidR="00397D3C" w:rsidRPr="009D3BFE">
        <w:rPr>
          <w:rFonts w:ascii="TH Sarabun New" w:hAnsi="TH Sarabun New" w:cs="TH Sarabun New"/>
          <w:sz w:val="32"/>
          <w:szCs w:val="32"/>
          <w:cs/>
        </w:rPr>
        <w:t>ช่วยสร้าง</w:t>
      </w:r>
      <w:r w:rsidR="00005C6C" w:rsidRPr="009D3BFE">
        <w:rPr>
          <w:rFonts w:ascii="TH Sarabun New" w:hAnsi="TH Sarabun New" w:cs="TH Sarabun New"/>
          <w:sz w:val="32"/>
          <w:szCs w:val="32"/>
          <w:cs/>
        </w:rPr>
        <w:t xml:space="preserve">ทรัพยากรมนุษย์ที่มีคุณค่าของประเทศชาติ </w:t>
      </w:r>
    </w:p>
    <w:p w14:paraId="68C6AC04" w14:textId="77777777" w:rsidR="000F3B2B" w:rsidRDefault="00175039" w:rsidP="000F3B2B">
      <w:pPr>
        <w:pStyle w:val="ListParagraph"/>
        <w:numPr>
          <w:ilvl w:val="0"/>
          <w:numId w:val="6"/>
        </w:numPr>
        <w:tabs>
          <w:tab w:val="left" w:pos="360"/>
        </w:tabs>
        <w:spacing w:before="120"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วัตถุประสงค์ของโครงการ</w:t>
      </w:r>
    </w:p>
    <w:p w14:paraId="4A855BFC" w14:textId="412BEC55" w:rsidR="000F3B2B" w:rsidRPr="000F3B2B" w:rsidRDefault="000F3B2B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F3B2B">
        <w:rPr>
          <w:rFonts w:ascii="TH Sarabun New" w:hAnsi="TH Sarabun New" w:cs="TH Sarabun New" w:hint="cs"/>
          <w:sz w:val="32"/>
          <w:szCs w:val="32"/>
          <w:cs/>
        </w:rPr>
        <w:t xml:space="preserve">๒.๑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ปฐมวัยได้รับการส่งเสริมพัฒนาการรอบด้านสมวัย และเสริมสร้างสมรรถนะสำหรับ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</w:t>
      </w:r>
      <w:r>
        <w:rPr>
          <w:rFonts w:ascii="TH Sarabun New" w:hAnsi="TH Sarabun New" w:cs="TH Sarabun New" w:hint="cs"/>
          <w:sz w:val="32"/>
          <w:szCs w:val="32"/>
          <w:cs/>
        </w:rPr>
        <w:t>อย่าง</w:t>
      </w:r>
      <w:r w:rsidRPr="000F3B2B">
        <w:rPr>
          <w:rFonts w:ascii="TH Sarabun New" w:hAnsi="TH Sarabun New" w:cs="TH Sarabun New"/>
          <w:sz w:val="32"/>
          <w:szCs w:val="32"/>
          <w:cs/>
        </w:rPr>
        <w:t>เหมาะสม</w:t>
      </w:r>
    </w:p>
    <w:p w14:paraId="7926C256" w14:textId="7F7EC22C" w:rsidR="000F3B2B" w:rsidRPr="000F3B2B" w:rsidRDefault="000F3B2B" w:rsidP="008E6B44">
      <w:pPr>
        <w:tabs>
          <w:tab w:val="left" w:pos="142"/>
        </w:tabs>
        <w:spacing w:after="0"/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๒.๒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</w:t>
      </w:r>
      <w:r w:rsidRPr="000F3B2B">
        <w:rPr>
          <w:rFonts w:ascii="TH Sarabun New" w:hAnsi="TH Sarabun New" w:cs="TH Sarabun New"/>
          <w:sz w:val="32"/>
          <w:szCs w:val="32"/>
          <w:cs/>
        </w:rPr>
        <w:t>ครู</w:t>
      </w:r>
      <w:r>
        <w:rPr>
          <w:rFonts w:ascii="TH Sarabun New" w:hAnsi="TH Sarabun New" w:cs="TH Sarabun New" w:hint="cs"/>
          <w:sz w:val="32"/>
          <w:szCs w:val="32"/>
          <w:cs/>
        </w:rPr>
        <w:t>ผู้สอน</w:t>
      </w:r>
      <w:r w:rsidRPr="000F3B2B">
        <w:rPr>
          <w:rFonts w:ascii="TH Sarabun New" w:hAnsi="TH Sarabun New" w:cs="TH Sarabun New"/>
          <w:sz w:val="32"/>
          <w:szCs w:val="32"/>
          <w:cs/>
        </w:rPr>
        <w:t>ได้รับสื่อ และแนวทางการจัดประสบการณ์ ประเมินพัฒนาการ และส่งเสริมพัฒนาการผู้เรียน</w:t>
      </w:r>
      <w:r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Pr="000F3B2B">
        <w:rPr>
          <w:rFonts w:ascii="TH Sarabun New" w:hAnsi="TH Sarabun New" w:cs="TH Sarabun New"/>
          <w:sz w:val="32"/>
          <w:szCs w:val="32"/>
          <w:cs/>
        </w:rPr>
        <w:t>ได้อย่างเหมาะสม</w:t>
      </w:r>
    </w:p>
    <w:p w14:paraId="457A128A" w14:textId="155776B7" w:rsidR="000F3B2B" w:rsidRDefault="000F3B2B" w:rsidP="008E6B44">
      <w:pPr>
        <w:tabs>
          <w:tab w:val="left" w:pos="142"/>
        </w:tabs>
        <w:spacing w:after="0"/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๒.๓ </w:t>
      </w:r>
      <w:r w:rsidR="008E6B44">
        <w:rPr>
          <w:rFonts w:ascii="TH Sarabun New" w:hAnsi="TH Sarabun New" w:cs="TH Sarabun New" w:hint="cs"/>
          <w:sz w:val="32"/>
          <w:szCs w:val="32"/>
          <w:cs/>
        </w:rPr>
        <w:t>เพื่อให้ครูผู้สอนสามารถ</w:t>
      </w:r>
      <w:r w:rsidRPr="000F3B2B">
        <w:rPr>
          <w:rFonts w:ascii="TH Sarabun New" w:hAnsi="TH Sarabun New" w:cs="TH Sarabun New"/>
          <w:sz w:val="32"/>
          <w:szCs w:val="32"/>
          <w:cs/>
        </w:rPr>
        <w:t>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</w:p>
    <w:p w14:paraId="084C00E7" w14:textId="1B632473" w:rsidR="00175039" w:rsidRPr="009D3BFE" w:rsidRDefault="00820BAE" w:rsidP="000F3B2B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เป้าหมายของโครงการ</w:t>
      </w:r>
    </w:p>
    <w:p w14:paraId="66CB519E" w14:textId="0602AE72" w:rsidR="00064B24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ด้านปริมาณ  </w:t>
      </w:r>
    </w:p>
    <w:p w14:paraId="210700FA" w14:textId="1566D032" w:rsidR="00175039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จัดหาสื่อการเรียนรู้ จำนวนโรงเรียน </w:t>
      </w:r>
      <w:r w:rsidR="00175039" w:rsidRPr="009D3BFE">
        <w:rPr>
          <w:rFonts w:ascii="TH Sarabun New" w:hAnsi="TH Sarabun New" w:cs="TH Sarabun New"/>
          <w:sz w:val="32"/>
          <w:szCs w:val="32"/>
        </w:rPr>
        <w:t xml:space="preserve">……..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โรง ของ...............................</w:t>
      </w:r>
      <w:r w:rsidR="00175039"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</w:t>
      </w:r>
    </w:p>
    <w:p w14:paraId="24BD43D9" w14:textId="14CD61D7" w:rsidR="00064B24" w:rsidRPr="009D3BFE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 xml:space="preserve">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ด้านคุณภาพ</w:t>
      </w:r>
    </w:p>
    <w:p w14:paraId="0BE0AB2F" w14:textId="71E69DD9" w:rsidR="00064B24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ผู้เรียน</w:t>
      </w:r>
      <w:r w:rsidR="000F3B2B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ได้รับการพัฒนาศักยภาพของตนเองอย่างเต็มที่</w:t>
      </w:r>
    </w:p>
    <w:p w14:paraId="0B29B36A" w14:textId="5FF2F3A5" w:rsidR="006B1A5C" w:rsidRPr="009D3BFE" w:rsidRDefault="00820BAE" w:rsidP="00DB0C1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ครูผู้สอนมีสื่อประกอบการ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</w:p>
    <w:p w14:paraId="2835443B" w14:textId="77777777" w:rsidR="00175039" w:rsidRPr="009D3BFE" w:rsidRDefault="00175039" w:rsidP="00820BAE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16"/>
          <w:szCs w:val="16"/>
        </w:rPr>
      </w:pPr>
    </w:p>
    <w:p w14:paraId="1E874B93" w14:textId="08B141E0" w:rsidR="00175039" w:rsidRPr="009D3BFE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ลักษณะโครงการ</w:t>
      </w:r>
    </w:p>
    <w:p w14:paraId="476B0C76" w14:textId="4572BE2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๑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เป็นโครงการที่เน้นประสิทธิภาพในการพัฒนาผู้เรียน</w:t>
      </w:r>
      <w:r w:rsidR="000F3B2B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เป็นสำคัญ</w:t>
      </w:r>
    </w:p>
    <w:p w14:paraId="70C9DE56" w14:textId="7461738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9D3BFE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14:paraId="29A759C6" w14:textId="4871A1E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เสนอขออนุมัติโครงการ</w:t>
      </w:r>
    </w:p>
    <w:p w14:paraId="142BC0FF" w14:textId="68BFA447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ขอจัดสรรงบประมา</w:t>
      </w:r>
      <w:r w:rsidR="00C01CBA" w:rsidRPr="009D3BFE">
        <w:rPr>
          <w:rFonts w:ascii="TH Sarabun New" w:hAnsi="TH Sarabun New" w:cs="TH Sarabun New"/>
          <w:sz w:val="32"/>
          <w:szCs w:val="32"/>
          <w:cs/>
        </w:rPr>
        <w:t>ณในการจัดซื้อสื่อการเรียนการสอน</w:t>
      </w:r>
    </w:p>
    <w:p w14:paraId="6D97C13A" w14:textId="6D233A79" w:rsidR="00175039" w:rsidRPr="009D3BFE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pacing w:val="-6"/>
          <w:sz w:val="32"/>
          <w:szCs w:val="32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 w:hint="cs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ประเมินผลและสรุปรายงานผลโครงการ</w:t>
      </w:r>
    </w:p>
    <w:p w14:paraId="4AF7E36A" w14:textId="60F22873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๖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ผู้รับผิดชอบโครงการ</w:t>
      </w:r>
    </w:p>
    <w:p w14:paraId="22DC40B0" w14:textId="77777777" w:rsidR="00175039" w:rsidRPr="009D3BF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6AA57FB" w14:textId="2B0FFA1B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๗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ค่าใช้จ่ายของโครงการ</w:t>
      </w:r>
    </w:p>
    <w:p w14:paraId="7FFE334A" w14:textId="6C351444" w:rsidR="00175039" w:rsidRPr="009D3BFE" w:rsidRDefault="00175039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9D3BF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บาท (.....................</w:t>
      </w:r>
      <w:r w:rsidR="00D733FF" w:rsidRPr="009D3BFE">
        <w:rPr>
          <w:rFonts w:ascii="TH Sarabun New" w:hAnsi="TH Sarabun New" w:cs="TH Sarabun New"/>
          <w:sz w:val="32"/>
          <w:szCs w:val="32"/>
          <w:cs/>
        </w:rPr>
        <w:t>.........</w:t>
      </w:r>
      <w:r w:rsidRPr="009D3BFE">
        <w:rPr>
          <w:rFonts w:ascii="TH Sarabun New" w:hAnsi="TH Sarabun New" w:cs="TH Sarabun New"/>
          <w:sz w:val="32"/>
          <w:szCs w:val="32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๘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ระยะเวลาดำเนินการ</w:t>
      </w:r>
    </w:p>
    <w:p w14:paraId="1C49B187" w14:textId="0A7493B9" w:rsidR="00175039" w:rsidRPr="009D3BFE" w:rsidRDefault="00302928" w:rsidP="0096243B">
      <w:pPr>
        <w:tabs>
          <w:tab w:val="left" w:pos="360"/>
        </w:tabs>
        <w:spacing w:before="12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ปี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๒๕๖๖</w:t>
      </w:r>
    </w:p>
    <w:p w14:paraId="066A09B1" w14:textId="6E6235EC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๙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250F13">
        <w:rPr>
          <w:rFonts w:ascii="TH Sarabun New" w:hAnsi="TH Sarabun New" w:cs="TH Sarabun New"/>
          <w:b/>
          <w:bCs/>
          <w:sz w:val="32"/>
          <w:szCs w:val="32"/>
          <w:cs/>
        </w:rPr>
        <w:t>ผลที่คาดว่าจะได้รับ</w:t>
      </w:r>
    </w:p>
    <w:p w14:paraId="385842AF" w14:textId="36F71128" w:rsidR="008E6B44" w:rsidRDefault="008E6B44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๙</w:t>
      </w:r>
      <w:r w:rsidRPr="000F3B2B">
        <w:rPr>
          <w:rFonts w:ascii="TH Sarabun New" w:hAnsi="TH Sarabun New" w:cs="TH Sarabun New" w:hint="cs"/>
          <w:sz w:val="32"/>
          <w:szCs w:val="32"/>
          <w:cs/>
        </w:rPr>
        <w:t xml:space="preserve">.๑ 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0F3B2B">
        <w:rPr>
          <w:rFonts w:ascii="TH Sarabun New" w:hAnsi="TH Sarabun New" w:cs="TH Sarabun New"/>
          <w:sz w:val="32"/>
          <w:szCs w:val="32"/>
          <w:cs/>
        </w:rPr>
        <w:t>ปฐมวัย</w:t>
      </w:r>
      <w:r w:rsidRPr="008E6B44">
        <w:rPr>
          <w:rFonts w:ascii="TH Sarabun New" w:hAnsi="TH Sarabun New" w:cs="TH Sarabun New"/>
          <w:sz w:val="32"/>
          <w:szCs w:val="32"/>
          <w:cs/>
        </w:rPr>
        <w:t>มีพัฒนาการรอบด้านสมวัย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และ</w:t>
      </w:r>
      <w:r w:rsidRPr="008E6B44">
        <w:rPr>
          <w:rFonts w:ascii="TH Sarabun New" w:hAnsi="TH Sarabun New" w:cs="TH Sarabun New"/>
          <w:sz w:val="32"/>
          <w:szCs w:val="32"/>
          <w:cs/>
        </w:rPr>
        <w:t>มีสมรรถนะปฐมวัย</w:t>
      </w:r>
      <w:r w:rsidRPr="008E6B44">
        <w:rPr>
          <w:rFonts w:ascii="TH Sarabun New" w:hAnsi="TH Sarabun New" w:cs="TH Sarabun New"/>
          <w:sz w:val="32"/>
          <w:szCs w:val="32"/>
          <w:cs/>
        </w:rPr>
        <w:t>อย่างเหมาะสม</w:t>
      </w:r>
      <w:r w:rsidRPr="008E6B44">
        <w:rPr>
          <w:rFonts w:ascii="TH Sarabun New" w:hAnsi="TH Sarabun New" w:cs="TH Sarabun New"/>
          <w:sz w:val="32"/>
          <w:szCs w:val="32"/>
          <w:cs/>
        </w:rPr>
        <w:tab/>
      </w:r>
    </w:p>
    <w:p w14:paraId="6E691E02" w14:textId="1F026016" w:rsidR="008E6B44" w:rsidRPr="008E6B44" w:rsidRDefault="008E6B44" w:rsidP="008E6B44">
      <w:pPr>
        <w:pStyle w:val="ListParagraph"/>
        <w:tabs>
          <w:tab w:val="left" w:pos="360"/>
        </w:tabs>
        <w:spacing w:after="0"/>
        <w:ind w:left="360" w:firstLine="360"/>
        <w:jc w:val="thaiDistribute"/>
        <w:rPr>
          <w:rFonts w:ascii="TH Sarabun New" w:hAnsi="TH Sarabun New" w:cs="TH Sarabun New"/>
          <w:sz w:val="32"/>
          <w:szCs w:val="32"/>
        </w:rPr>
      </w:pPr>
      <w:r w:rsidRPr="008E6B44">
        <w:rPr>
          <w:rFonts w:ascii="TH Sarabun New" w:hAnsi="TH Sarabun New" w:cs="TH Sarabun New" w:hint="cs"/>
          <w:sz w:val="32"/>
          <w:szCs w:val="32"/>
          <w:cs/>
        </w:rPr>
        <w:t>๙</w:t>
      </w:r>
      <w:r w:rsidRPr="008E6B44">
        <w:rPr>
          <w:rFonts w:ascii="TH Sarabun New" w:hAnsi="TH Sarabun New" w:cs="TH Sarabun New" w:hint="cs"/>
          <w:sz w:val="32"/>
          <w:szCs w:val="32"/>
          <w:cs/>
        </w:rPr>
        <w:t xml:space="preserve">.๒ </w:t>
      </w:r>
      <w:r w:rsidRPr="008E6B44">
        <w:rPr>
          <w:rFonts w:ascii="TH Sarabun New" w:hAnsi="TH Sarabun New" w:cs="TH Sarabun New"/>
          <w:sz w:val="32"/>
          <w:szCs w:val="32"/>
          <w:cs/>
        </w:rPr>
        <w:t>ครู</w:t>
      </w:r>
      <w:r w:rsidRPr="008E6B44">
        <w:rPr>
          <w:rFonts w:ascii="TH Sarabun New" w:hAnsi="TH Sarabun New" w:cs="TH Sarabun New" w:hint="cs"/>
          <w:sz w:val="32"/>
          <w:szCs w:val="32"/>
          <w:cs/>
        </w:rPr>
        <w:t>ผู้สอน</w:t>
      </w:r>
      <w:r>
        <w:rPr>
          <w:rFonts w:ascii="TH Sarabun New" w:hAnsi="TH Sarabun New" w:cs="TH Sarabun New" w:hint="cs"/>
          <w:sz w:val="32"/>
          <w:szCs w:val="32"/>
          <w:cs/>
        </w:rPr>
        <w:t>มี</w:t>
      </w:r>
      <w:r w:rsidRPr="008E6B44">
        <w:rPr>
          <w:rFonts w:ascii="TH Sarabun New" w:hAnsi="TH Sarabun New" w:cs="TH Sarabun New"/>
          <w:sz w:val="32"/>
          <w:szCs w:val="32"/>
          <w:cs/>
        </w:rPr>
        <w:t>สื่อ และแนวทางการจัดประสบการณ์ ประเมินพัฒนาการ และส่งเสริมพัฒนาการผู้เรียน</w:t>
      </w:r>
      <w:r w:rsidRPr="008E6B44">
        <w:rPr>
          <w:rFonts w:ascii="TH Sarabun New" w:hAnsi="TH Sarabun New" w:cs="TH Sarabun New" w:hint="cs"/>
          <w:sz w:val="32"/>
          <w:szCs w:val="32"/>
          <w:cs/>
        </w:rPr>
        <w:t>ระดับปฐมวัย</w:t>
      </w:r>
      <w:r w:rsidRPr="008E6B44">
        <w:rPr>
          <w:rFonts w:ascii="TH Sarabun New" w:hAnsi="TH Sarabun New" w:cs="TH Sarabun New"/>
          <w:sz w:val="32"/>
          <w:szCs w:val="32"/>
          <w:cs/>
        </w:rPr>
        <w:t>ได้อย่างเหมาะสม</w:t>
      </w:r>
    </w:p>
    <w:p w14:paraId="2EBA2EB8" w14:textId="392CE40A" w:rsidR="00250F13" w:rsidRDefault="008E6B44" w:rsidP="008E6B44">
      <w:pPr>
        <w:tabs>
          <w:tab w:val="left" w:pos="142"/>
        </w:tabs>
        <w:ind w:left="426" w:hanging="426"/>
        <w:jc w:val="thaiDistribute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๙</w:t>
      </w:r>
      <w:r>
        <w:rPr>
          <w:rFonts w:ascii="TH Sarabun New" w:hAnsi="TH Sarabun New" w:cs="TH Sarabun New" w:hint="cs"/>
          <w:sz w:val="32"/>
          <w:szCs w:val="32"/>
          <w:cs/>
        </w:rPr>
        <w:t>.๓ ครูผู้สอนสามารถ</w:t>
      </w:r>
      <w:r w:rsidRPr="000F3B2B">
        <w:rPr>
          <w:rFonts w:ascii="TH Sarabun New" w:hAnsi="TH Sarabun New" w:cs="TH Sarabun New"/>
          <w:sz w:val="32"/>
          <w:szCs w:val="32"/>
          <w:cs/>
        </w:rPr>
        <w:t>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  <w:bookmarkStart w:id="0" w:name="_GoBack"/>
      <w:bookmarkEnd w:id="0"/>
    </w:p>
    <w:p w14:paraId="40ECAE91" w14:textId="387F5924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๑๐.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การติดตามและประเมินผล</w:t>
      </w:r>
    </w:p>
    <w:p w14:paraId="52F1CC2A" w14:textId="581FB05A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จากการประเมิน</w:t>
      </w:r>
      <w:r w:rsidR="00B57513" w:rsidRPr="009D3BFE">
        <w:rPr>
          <w:rFonts w:ascii="TH Sarabun New" w:hAnsi="TH Sarabun New" w:cs="TH Sarabun New"/>
          <w:sz w:val="32"/>
          <w:szCs w:val="32"/>
          <w:cs/>
        </w:rPr>
        <w:t>พัฒนาการของ</w:t>
      </w:r>
      <w:r w:rsidR="0096243B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</w:p>
    <w:p w14:paraId="213238C8" w14:textId="5A708C03" w:rsidR="00652726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จากแบบประเมินผลโครงการ</w:t>
      </w:r>
    </w:p>
    <w:p w14:paraId="1EB91C1D" w14:textId="77777777" w:rsidR="00652726" w:rsidRPr="009D3BFE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</w:p>
    <w:p w14:paraId="37136672" w14:textId="77777777" w:rsidR="000A3BB6" w:rsidRPr="000A3BB6" w:rsidRDefault="000A3BB6" w:rsidP="00820BAE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0A3BB6">
        <w:rPr>
          <w:rFonts w:ascii="TH Sarabun New" w:hAnsi="TH Sarabun New" w:cs="TH Sarabun New" w:hint="cs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ผู้เสนอโครงการ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ผู้อนุมัติ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ผู้เสนอโครงการ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ผู้อนุมัติ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0A3BB6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CC65550" w14:textId="13BACC68" w:rsidR="00B57513" w:rsidRPr="000A3BB6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sectPr w:rsidR="00B57513" w:rsidRPr="000A3BB6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88BD" w14:textId="77777777" w:rsidR="00EB7442" w:rsidRDefault="00EB7442" w:rsidP="000876B3">
      <w:pPr>
        <w:spacing w:after="0" w:line="240" w:lineRule="auto"/>
      </w:pPr>
      <w:r>
        <w:separator/>
      </w:r>
    </w:p>
  </w:endnote>
  <w:endnote w:type="continuationSeparator" w:id="0">
    <w:p w14:paraId="13281F72" w14:textId="77777777" w:rsidR="00EB7442" w:rsidRDefault="00EB7442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7CFC9" w14:textId="77777777" w:rsidR="00EB7442" w:rsidRDefault="00EB7442" w:rsidP="000876B3">
      <w:pPr>
        <w:spacing w:after="0" w:line="240" w:lineRule="auto"/>
      </w:pPr>
      <w:r>
        <w:separator/>
      </w:r>
    </w:p>
  </w:footnote>
  <w:footnote w:type="continuationSeparator" w:id="0">
    <w:p w14:paraId="5C2B5D36" w14:textId="77777777" w:rsidR="00EB7442" w:rsidRDefault="00EB7442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FC1491"/>
    <w:multiLevelType w:val="hybridMultilevel"/>
    <w:tmpl w:val="712E5A38"/>
    <w:lvl w:ilvl="0" w:tplc="34AE748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8CDAFC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4610F21"/>
    <w:multiLevelType w:val="hybridMultilevel"/>
    <w:tmpl w:val="2054ACD8"/>
    <w:lvl w:ilvl="0" w:tplc="34AE748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34AE748A">
      <w:start w:val="1"/>
      <w:numFmt w:val="thaiNumbers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509A3"/>
    <w:multiLevelType w:val="hybridMultilevel"/>
    <w:tmpl w:val="BEF8B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63271"/>
    <w:rsid w:val="00063315"/>
    <w:rsid w:val="00064B24"/>
    <w:rsid w:val="000822E2"/>
    <w:rsid w:val="000876B3"/>
    <w:rsid w:val="000A3BB6"/>
    <w:rsid w:val="000B1A04"/>
    <w:rsid w:val="000C15B0"/>
    <w:rsid w:val="000C4D41"/>
    <w:rsid w:val="000D59E7"/>
    <w:rsid w:val="000E6CA9"/>
    <w:rsid w:val="000F3B2B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1EA2"/>
    <w:rsid w:val="00213620"/>
    <w:rsid w:val="00234D73"/>
    <w:rsid w:val="002365EA"/>
    <w:rsid w:val="00250F13"/>
    <w:rsid w:val="00252A98"/>
    <w:rsid w:val="002534B2"/>
    <w:rsid w:val="00255FC4"/>
    <w:rsid w:val="002605CD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522C9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80923"/>
    <w:rsid w:val="00592FCE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B1A5C"/>
    <w:rsid w:val="006C05A1"/>
    <w:rsid w:val="006C27E2"/>
    <w:rsid w:val="00707C8E"/>
    <w:rsid w:val="00724249"/>
    <w:rsid w:val="00725DE9"/>
    <w:rsid w:val="00752CD3"/>
    <w:rsid w:val="00752E71"/>
    <w:rsid w:val="0076668C"/>
    <w:rsid w:val="00777838"/>
    <w:rsid w:val="007877BF"/>
    <w:rsid w:val="007904C1"/>
    <w:rsid w:val="00794979"/>
    <w:rsid w:val="007A5F79"/>
    <w:rsid w:val="007D7F7D"/>
    <w:rsid w:val="007F1814"/>
    <w:rsid w:val="007F37A0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E1E86"/>
    <w:rsid w:val="008E6B44"/>
    <w:rsid w:val="008F0B42"/>
    <w:rsid w:val="009128C5"/>
    <w:rsid w:val="009433D2"/>
    <w:rsid w:val="0096243B"/>
    <w:rsid w:val="00992143"/>
    <w:rsid w:val="00992FEF"/>
    <w:rsid w:val="00996DEA"/>
    <w:rsid w:val="009A1FE5"/>
    <w:rsid w:val="009A21AE"/>
    <w:rsid w:val="009A23BD"/>
    <w:rsid w:val="009A5300"/>
    <w:rsid w:val="009D3BFE"/>
    <w:rsid w:val="009E262C"/>
    <w:rsid w:val="009E695F"/>
    <w:rsid w:val="009F4059"/>
    <w:rsid w:val="00A058DF"/>
    <w:rsid w:val="00A1332A"/>
    <w:rsid w:val="00A1642F"/>
    <w:rsid w:val="00A51EDE"/>
    <w:rsid w:val="00A84696"/>
    <w:rsid w:val="00A90B73"/>
    <w:rsid w:val="00AA0618"/>
    <w:rsid w:val="00AA53CE"/>
    <w:rsid w:val="00AB112B"/>
    <w:rsid w:val="00AD160A"/>
    <w:rsid w:val="00AF0F72"/>
    <w:rsid w:val="00AF274E"/>
    <w:rsid w:val="00B14748"/>
    <w:rsid w:val="00B425E0"/>
    <w:rsid w:val="00B57513"/>
    <w:rsid w:val="00B87D42"/>
    <w:rsid w:val="00BA1320"/>
    <w:rsid w:val="00BA20F7"/>
    <w:rsid w:val="00BA2211"/>
    <w:rsid w:val="00BB01DD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2202F"/>
    <w:rsid w:val="00C23E69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031E0"/>
    <w:rsid w:val="00D369F3"/>
    <w:rsid w:val="00D40B20"/>
    <w:rsid w:val="00D4408A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B0C1E"/>
    <w:rsid w:val="00DC55AA"/>
    <w:rsid w:val="00E34B7F"/>
    <w:rsid w:val="00E530E9"/>
    <w:rsid w:val="00E607D1"/>
    <w:rsid w:val="00EB1181"/>
    <w:rsid w:val="00EB54CF"/>
    <w:rsid w:val="00EB7442"/>
    <w:rsid w:val="00EE20B2"/>
    <w:rsid w:val="00EF3BAA"/>
    <w:rsid w:val="00F01755"/>
    <w:rsid w:val="00F0701C"/>
    <w:rsid w:val="00F13D71"/>
    <w:rsid w:val="00F347C8"/>
    <w:rsid w:val="00F3506F"/>
    <w:rsid w:val="00F5200D"/>
    <w:rsid w:val="00F57235"/>
    <w:rsid w:val="00F70690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Nattawan Sangamornrat</dc:creator>
  <cp:lastModifiedBy>Piyarat Chumsang</cp:lastModifiedBy>
  <cp:revision>5</cp:revision>
  <cp:lastPrinted>2020-06-12T03:52:00Z</cp:lastPrinted>
  <dcterms:created xsi:type="dcterms:W3CDTF">2023-07-10T02:23:00Z</dcterms:created>
  <dcterms:modified xsi:type="dcterms:W3CDTF">2023-07-12T04:15:00Z</dcterms:modified>
</cp:coreProperties>
</file>