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D3BF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543287B" wp14:editId="7C74A8BB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DBF15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27A1B07" wp14:editId="416B9038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B6B11B" w14:textId="77777777" w:rsidR="008D5D36" w:rsidRPr="009916DD" w:rsidRDefault="008D5D36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3</w:t>
                              </w:r>
                            </w:p>
                            <w:p w14:paraId="21B53C33" w14:textId="77777777" w:rsidR="008D5D36" w:rsidRPr="009916DD" w:rsidRDefault="008D5D36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ดูแลสุขภาพ</w:t>
                              </w:r>
                            </w:p>
                            <w:p w14:paraId="40D32D85" w14:textId="77777777" w:rsidR="008D5D36" w:rsidRPr="009916DD" w:rsidRDefault="008D5D36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DE16C6" w14:textId="77777777" w:rsidR="008D5D36" w:rsidRPr="00A62BDD" w:rsidRDefault="008D5D36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12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6A1C815F" w14:textId="77777777" w:rsidR="008D5D36" w:rsidRPr="00A62BDD" w:rsidRDefault="008D5D36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629BFDE0" w14:textId="77777777" w:rsidR="008D5D36" w:rsidRPr="00A62BDD" w:rsidRDefault="008D5D36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7A1B07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5EB6B11B" w14:textId="77777777" w:rsidR="008D5D36" w:rsidRPr="009916DD" w:rsidRDefault="008D5D36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3</w:t>
                        </w:r>
                      </w:p>
                      <w:p w14:paraId="21B53C33" w14:textId="77777777" w:rsidR="008D5D36" w:rsidRPr="009916DD" w:rsidRDefault="008D5D36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ดูแลสุขภาพ</w:t>
                        </w:r>
                      </w:p>
                      <w:p w14:paraId="40D32D85" w14:textId="77777777" w:rsidR="008D5D36" w:rsidRPr="009916DD" w:rsidRDefault="008D5D36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33DE16C6" w14:textId="77777777" w:rsidR="008D5D36" w:rsidRPr="00A62BDD" w:rsidRDefault="008D5D36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12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6A1C815F" w14:textId="77777777" w:rsidR="008D5D36" w:rsidRPr="00A62BDD" w:rsidRDefault="008D5D36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629BFDE0" w14:textId="77777777" w:rsidR="008D5D36" w:rsidRPr="00A62BDD" w:rsidRDefault="008D5D36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127F24F3" w14:textId="77777777" w:rsidR="009E36D8" w:rsidRDefault="009916DD" w:rsidP="009E36D8">
      <w:pPr>
        <w:pStyle w:val="N1"/>
        <w:jc w:val="left"/>
      </w:pPr>
      <w:r w:rsidRPr="007746F4">
        <w:rPr>
          <w:b/>
          <w:bCs/>
          <w:cs/>
        </w:rPr>
        <w:tab/>
      </w:r>
      <w:r w:rsidR="009E36D8">
        <w:rPr>
          <w:rFonts w:hint="cs"/>
          <w:b/>
          <w:bCs/>
          <w:cs/>
        </w:rPr>
        <w:tab/>
      </w:r>
      <w:r w:rsidR="009E36D8" w:rsidRPr="0044150B">
        <w:rPr>
          <w:bCs/>
          <w:cs/>
        </w:rPr>
        <w:t>มฐ</w:t>
      </w:r>
      <w:r w:rsidR="009E36D8" w:rsidRPr="00FE6BB9">
        <w:rPr>
          <w:b/>
        </w:rPr>
        <w:t>.</w:t>
      </w:r>
      <w:r w:rsidR="009E36D8" w:rsidRPr="0044150B">
        <w:rPr>
          <w:bCs/>
          <w:cs/>
        </w:rPr>
        <w:tab/>
        <w:t>พ</w:t>
      </w:r>
      <w:r w:rsidR="009E36D8" w:rsidRPr="0044150B">
        <w:rPr>
          <w:bCs/>
        </w:rPr>
        <w:t xml:space="preserve"> </w:t>
      </w:r>
      <w:r w:rsidR="009E36D8" w:rsidRPr="0044150B">
        <w:rPr>
          <w:b/>
        </w:rPr>
        <w:t>4.1</w:t>
      </w:r>
      <w:r w:rsidR="009E36D8" w:rsidRPr="0044150B">
        <w:tab/>
      </w:r>
      <w:r w:rsidR="009E36D8" w:rsidRPr="0044150B">
        <w:rPr>
          <w:cs/>
        </w:rPr>
        <w:t>เห็นคุณค่าและมีทักษะในการสร้างเสริมสุขภาพ</w:t>
      </w:r>
      <w:r w:rsidR="009E36D8" w:rsidRPr="0044150B">
        <w:t xml:space="preserve"> </w:t>
      </w:r>
      <w:r w:rsidR="009E36D8" w:rsidRPr="0044150B">
        <w:rPr>
          <w:cs/>
        </w:rPr>
        <w:t>การดำรงสุขภาพ</w:t>
      </w:r>
      <w:r w:rsidR="009E36D8" w:rsidRPr="0044150B">
        <w:t xml:space="preserve"> </w:t>
      </w:r>
      <w:r w:rsidR="009E36D8"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32B93ABF" w14:textId="77777777" w:rsidR="009E36D8" w:rsidRDefault="009E36D8" w:rsidP="009E36D8">
      <w:pPr>
        <w:pStyle w:val="N1"/>
        <w:jc w:val="left"/>
        <w:rPr>
          <w:b/>
          <w:b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070F7B45" w14:textId="77777777" w:rsidR="006D1C2F" w:rsidRDefault="006D1C2F" w:rsidP="006D1C2F">
      <w:pPr>
        <w:pStyle w:val="N1"/>
      </w:pPr>
      <w:r w:rsidRPr="0044150B">
        <w:tab/>
      </w:r>
      <w:r>
        <w:rPr>
          <w:cs/>
        </w:rPr>
        <w:tab/>
      </w:r>
      <w:r>
        <w:rPr>
          <w:rFonts w:hint="cs"/>
          <w:cs/>
        </w:rPr>
        <w:tab/>
      </w:r>
      <w:r w:rsidRPr="0044150B">
        <w:rPr>
          <w:b/>
          <w:bCs/>
          <w:cs/>
        </w:rPr>
        <w:t>พ</w:t>
      </w:r>
      <w:r w:rsidRPr="0044150B">
        <w:rPr>
          <w:b/>
          <w:bCs/>
        </w:rPr>
        <w:t xml:space="preserve"> 4.1  </w:t>
      </w:r>
      <w:r w:rsidRPr="0044150B">
        <w:rPr>
          <w:b/>
          <w:bCs/>
          <w:cs/>
        </w:rPr>
        <w:t>ป</w:t>
      </w:r>
      <w:r w:rsidRPr="0044150B">
        <w:rPr>
          <w:b/>
          <w:bCs/>
        </w:rPr>
        <w:t>.4/</w:t>
      </w:r>
      <w:r>
        <w:rPr>
          <w:rFonts w:hint="cs"/>
          <w:b/>
          <w:bCs/>
          <w:cs/>
        </w:rPr>
        <w:t>1</w:t>
      </w:r>
      <w:r w:rsidRPr="0044150B">
        <w:tab/>
      </w:r>
      <w:r>
        <w:rPr>
          <w:rFonts w:hint="cs"/>
          <w:cs/>
        </w:rPr>
        <w:t>อธิบายความสัมพันธ์ระหว่างสิ่งแวดล้อมกับสุขภาพ</w:t>
      </w:r>
    </w:p>
    <w:p w14:paraId="77F8BD49" w14:textId="77777777" w:rsidR="006D1C2F" w:rsidRPr="0044150B" w:rsidRDefault="006D1C2F" w:rsidP="006D1C2F">
      <w:pPr>
        <w:pStyle w:val="N1"/>
        <w:jc w:val="left"/>
      </w:pPr>
      <w:r>
        <w:rPr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4150B">
        <w:rPr>
          <w:b/>
          <w:bCs/>
          <w:cs/>
        </w:rPr>
        <w:t>พ</w:t>
      </w:r>
      <w:r w:rsidRPr="0044150B">
        <w:rPr>
          <w:b/>
          <w:bCs/>
        </w:rPr>
        <w:t xml:space="preserve"> 4.1  </w:t>
      </w:r>
      <w:r w:rsidRPr="0044150B">
        <w:rPr>
          <w:b/>
          <w:bCs/>
          <w:cs/>
        </w:rPr>
        <w:t>ป</w:t>
      </w:r>
      <w:r w:rsidRPr="0044150B">
        <w:rPr>
          <w:b/>
          <w:bCs/>
        </w:rPr>
        <w:t>.4/</w:t>
      </w:r>
      <w:r>
        <w:rPr>
          <w:rFonts w:hint="cs"/>
          <w:b/>
          <w:bCs/>
          <w:cs/>
        </w:rPr>
        <w:t>2</w:t>
      </w:r>
      <w:r w:rsidRPr="0044150B">
        <w:tab/>
      </w:r>
      <w:r>
        <w:rPr>
          <w:rFonts w:hint="cs"/>
          <w:cs/>
        </w:rPr>
        <w:t>อธิบายสภาวะอารมณ์ ความรู้สึกที่มีผลต่อสุขภาพ</w:t>
      </w:r>
    </w:p>
    <w:p w14:paraId="1C8294B4" w14:textId="77777777" w:rsidR="0011010C" w:rsidRDefault="0011010C" w:rsidP="0011010C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Pr="0044150B">
        <w:rPr>
          <w:b/>
          <w:bCs/>
          <w:cs/>
        </w:rPr>
        <w:t>พ</w:t>
      </w:r>
      <w:r w:rsidRPr="0044150B">
        <w:rPr>
          <w:b/>
          <w:bCs/>
        </w:rPr>
        <w:t xml:space="preserve"> 4.1  </w:t>
      </w:r>
      <w:r w:rsidRPr="0044150B">
        <w:rPr>
          <w:b/>
          <w:bCs/>
          <w:cs/>
        </w:rPr>
        <w:t>ป</w:t>
      </w:r>
      <w:r w:rsidRPr="0044150B">
        <w:rPr>
          <w:b/>
          <w:bCs/>
        </w:rPr>
        <w:t>.4/3</w:t>
      </w:r>
      <w:r w:rsidRPr="0044150B">
        <w:tab/>
      </w:r>
      <w:r w:rsidRPr="0044150B">
        <w:rPr>
          <w:cs/>
        </w:rPr>
        <w:t>วิเคราะห์ข้อมูลบน</w:t>
      </w:r>
      <w:r>
        <w:rPr>
          <w:cs/>
        </w:rPr>
        <w:t>ฉลากอาหารและผลิตภัณฑ์สุขภาพเพื่อการเลือกบริโภค</w:t>
      </w:r>
    </w:p>
    <w:p w14:paraId="588F888B" w14:textId="77777777" w:rsidR="009E36D8" w:rsidRDefault="009E36D8" w:rsidP="009E36D8">
      <w:pPr>
        <w:pStyle w:val="N1"/>
        <w:rPr>
          <w:b/>
          <w:b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5761D75" w14:textId="77777777" w:rsidR="000C3353" w:rsidRPr="002F2F86" w:rsidRDefault="009E36D8" w:rsidP="00E7595B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-</w:t>
      </w:r>
    </w:p>
    <w:p w14:paraId="6F54C6A0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688826B" wp14:editId="4E00270D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76B403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6E6F1F0" wp14:editId="14DC8AB0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78F55D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2254E003" w14:textId="77777777" w:rsidR="00E7595B" w:rsidRDefault="00E7595B" w:rsidP="00E7595B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  <w:t>2.1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สาระการเรียนรู้แกนกลาง</w:t>
      </w:r>
    </w:p>
    <w:p w14:paraId="2D229E8B" w14:textId="77777777" w:rsidR="006D1C2F" w:rsidRDefault="0011010C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6D1C2F">
        <w:t>1)</w:t>
      </w:r>
      <w:r w:rsidR="006D1C2F">
        <w:tab/>
      </w:r>
      <w:r w:rsidR="006D1C2F">
        <w:rPr>
          <w:rFonts w:hint="cs"/>
          <w:cs/>
        </w:rPr>
        <w:t>ความสัมพันธ์ระหว่างสิ่งแวดล้อมกับสุขภาพ</w:t>
      </w:r>
    </w:p>
    <w:p w14:paraId="242910F7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2</w:t>
      </w:r>
      <w:r>
        <w:t>)</w:t>
      </w:r>
      <w:r>
        <w:tab/>
      </w:r>
      <w:r>
        <w:rPr>
          <w:rFonts w:hint="cs"/>
          <w:cs/>
        </w:rPr>
        <w:t>การจัดสิ่งแวดล้อมที่ถูกสุขลักษณะและเอื้อต่อสุขภาพ</w:t>
      </w:r>
    </w:p>
    <w:p w14:paraId="567C9EBC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3</w:t>
      </w:r>
      <w:r>
        <w:t>)</w:t>
      </w:r>
      <w:r>
        <w:tab/>
      </w:r>
      <w:r>
        <w:rPr>
          <w:rFonts w:hint="cs"/>
          <w:cs/>
        </w:rPr>
        <w:t>สภาวะอารมณ์และความรู้สึก เช่น โกรธ หงุดหงิด เครียด เกลียด เสียใจ เศร้าใจ วิตกกังวล กลัว ก้าวร้าว อิจฉา ริษยา เบื่อหน่าย ท้อแท้ ดีใจ ชอบใจ รัก ชื่นชม สนุก สุขสบาย</w:t>
      </w:r>
    </w:p>
    <w:p w14:paraId="05E26552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4</w:t>
      </w:r>
      <w:r>
        <w:t>)</w:t>
      </w:r>
      <w:r>
        <w:tab/>
      </w:r>
      <w:r>
        <w:rPr>
          <w:rFonts w:hint="cs"/>
          <w:cs/>
        </w:rPr>
        <w:t>ผลที่มีต่อสุขภาพ</w:t>
      </w:r>
    </w:p>
    <w:p w14:paraId="5955B827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ทางบวก </w:t>
      </w:r>
      <w:r>
        <w:t xml:space="preserve">: </w:t>
      </w:r>
      <w:r>
        <w:rPr>
          <w:rFonts w:hint="cs"/>
          <w:cs/>
        </w:rPr>
        <w:t>สดชื่น ยิ้มแย้ม แจ่มใส ร่าเริง ฯลฯ</w:t>
      </w:r>
    </w:p>
    <w:p w14:paraId="4886A74E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ทางลบ </w:t>
      </w:r>
      <w:r>
        <w:t xml:space="preserve">: </w:t>
      </w:r>
      <w:r>
        <w:rPr>
          <w:rFonts w:hint="cs"/>
          <w:cs/>
        </w:rPr>
        <w:t>ปวดศีรษะ ปวดท้อง เบื่ออาหาร อ่อนเพลีย ฯลฯ</w:t>
      </w:r>
    </w:p>
    <w:p w14:paraId="70CD2DD4" w14:textId="77777777" w:rsidR="0011010C" w:rsidRDefault="006D1C2F" w:rsidP="006D1C2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5</w:t>
      </w:r>
      <w:r>
        <w:t>)</w:t>
      </w:r>
      <w:r>
        <w:tab/>
      </w:r>
      <w:r>
        <w:rPr>
          <w:rFonts w:hint="cs"/>
          <w:cs/>
        </w:rPr>
        <w:t>การวิเคราะห์ข้อมูลบนฉลากอาหารและผลิตภัณฑ์สุขภาพ</w:t>
      </w:r>
    </w:p>
    <w:p w14:paraId="0A641DB2" w14:textId="77777777" w:rsidR="00E7595B" w:rsidRDefault="00E7595B" w:rsidP="00E7595B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3DD3FCEC" w14:textId="77777777" w:rsidR="00961947" w:rsidRDefault="00E7595B" w:rsidP="00E7595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(พิจารณาตามหลักสูตรสถานศึกษา)</w:t>
      </w:r>
    </w:p>
    <w:p w14:paraId="089AB99D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BC13736" wp14:editId="6E6FF213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97BC09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32CF6147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222A4B">
        <w:rPr>
          <w:cs/>
        </w:rPr>
        <w:t>สิ่งแวดล้อม</w:t>
      </w:r>
      <w:r w:rsidRPr="00222A4B">
        <w:rPr>
          <w:shd w:val="clear" w:color="auto" w:fill="FFFFFF"/>
          <w:cs/>
        </w:rPr>
        <w:t>มีความสัมพันธ์ต่อ</w:t>
      </w:r>
      <w:r w:rsidRPr="00222A4B">
        <w:rPr>
          <w:cs/>
        </w:rPr>
        <w:t>สุขภาพ</w:t>
      </w:r>
      <w:r w:rsidRPr="00222A4B">
        <w:rPr>
          <w:shd w:val="clear" w:color="auto" w:fill="FFFFFF"/>
          <w:cs/>
        </w:rPr>
        <w:t>ของคนเรา ถ้าอาศัยอยู่ใน</w:t>
      </w:r>
      <w:r w:rsidRPr="00222A4B">
        <w:rPr>
          <w:cs/>
        </w:rPr>
        <w:t>สิ่งแวดล้อ</w:t>
      </w:r>
      <w:r>
        <w:rPr>
          <w:rFonts w:hint="cs"/>
          <w:cs/>
        </w:rPr>
        <w:t>ม</w:t>
      </w:r>
      <w:r w:rsidRPr="00222A4B">
        <w:rPr>
          <w:shd w:val="clear" w:color="auto" w:fill="FFFFFF"/>
          <w:cs/>
        </w:rPr>
        <w:t>ที่ดี</w:t>
      </w:r>
      <w:r>
        <w:rPr>
          <w:rFonts w:hint="cs"/>
          <w:shd w:val="clear" w:color="auto" w:fill="FFFFFF"/>
          <w:cs/>
        </w:rPr>
        <w:t xml:space="preserve"> </w:t>
      </w:r>
      <w:r w:rsidRPr="00222A4B">
        <w:rPr>
          <w:shd w:val="clear" w:color="auto" w:fill="FFFFFF"/>
          <w:cs/>
        </w:rPr>
        <w:t xml:space="preserve">เช่น </w:t>
      </w:r>
      <w:r>
        <w:rPr>
          <w:rFonts w:hint="cs"/>
          <w:shd w:val="clear" w:color="auto" w:fill="FFFFFF"/>
          <w:cs/>
        </w:rPr>
        <w:t>มีความ</w:t>
      </w:r>
      <w:r w:rsidRPr="00222A4B">
        <w:rPr>
          <w:shd w:val="clear" w:color="auto" w:fill="FFFFFF"/>
          <w:cs/>
        </w:rPr>
        <w:t xml:space="preserve">สะอาด </w:t>
      </w:r>
      <w:r>
        <w:rPr>
          <w:rFonts w:hint="cs"/>
          <w:shd w:val="clear" w:color="auto" w:fill="FFFFFF"/>
          <w:cs/>
        </w:rPr>
        <w:t>ถูกสุขลักษณะ ไม่มี</w:t>
      </w:r>
      <w:r w:rsidRPr="00222A4B">
        <w:rPr>
          <w:shd w:val="clear" w:color="auto" w:fill="FFFFFF"/>
          <w:cs/>
        </w:rPr>
        <w:t xml:space="preserve">เชื้อโรค </w:t>
      </w:r>
      <w:r>
        <w:rPr>
          <w:rFonts w:hint="cs"/>
          <w:shd w:val="clear" w:color="auto" w:fill="FFFFFF"/>
          <w:cs/>
        </w:rPr>
        <w:t xml:space="preserve">ไม่มีมลภาวะ </w:t>
      </w:r>
      <w:r w:rsidRPr="00222A4B">
        <w:rPr>
          <w:shd w:val="clear" w:color="auto" w:fill="FFFFFF"/>
          <w:cs/>
        </w:rPr>
        <w:t>จะท</w:t>
      </w:r>
      <w:r>
        <w:rPr>
          <w:rFonts w:hint="cs"/>
          <w:shd w:val="clear" w:color="auto" w:fill="FFFFFF"/>
          <w:cs/>
        </w:rPr>
        <w:t>ำ</w:t>
      </w:r>
      <w:r w:rsidRPr="00222A4B">
        <w:rPr>
          <w:shd w:val="clear" w:color="auto" w:fill="FFFFFF"/>
          <w:cs/>
        </w:rPr>
        <w:t>ให้ร่างกายแข็งแรงและ</w:t>
      </w:r>
      <w:r>
        <w:rPr>
          <w:rFonts w:hint="cs"/>
          <w:shd w:val="clear" w:color="auto" w:fill="FFFFFF"/>
          <w:cs/>
        </w:rPr>
        <w:t>มี</w:t>
      </w:r>
      <w:r w:rsidRPr="00222A4B">
        <w:rPr>
          <w:shd w:val="clear" w:color="auto" w:fill="FFFFFF"/>
          <w:cs/>
        </w:rPr>
        <w:t>จิตใจแจ่มใส แต่ถ้าอาศัยอยู่ใน</w:t>
      </w:r>
      <w:r w:rsidRPr="00222A4B">
        <w:rPr>
          <w:cs/>
        </w:rPr>
        <w:t>สิ่งแวดล้อม</w:t>
      </w:r>
      <w:r w:rsidRPr="00222A4B">
        <w:rPr>
          <w:shd w:val="clear" w:color="auto" w:fill="FFFFFF"/>
          <w:cs/>
        </w:rPr>
        <w:t>ที่ไม่ดี</w:t>
      </w:r>
      <w:r>
        <w:rPr>
          <w:rFonts w:hint="cs"/>
          <w:shd w:val="clear" w:color="auto" w:fill="FFFFFF"/>
          <w:cs/>
        </w:rPr>
        <w:t xml:space="preserve"> </w:t>
      </w:r>
      <w:r>
        <w:rPr>
          <w:shd w:val="clear" w:color="auto" w:fill="FFFFFF"/>
          <w:cs/>
        </w:rPr>
        <w:t>เช่น มีน</w:t>
      </w:r>
      <w:r>
        <w:rPr>
          <w:rFonts w:hint="cs"/>
          <w:shd w:val="clear" w:color="auto" w:fill="FFFFFF"/>
          <w:cs/>
        </w:rPr>
        <w:t>้ำ</w:t>
      </w:r>
      <w:r w:rsidRPr="00222A4B">
        <w:rPr>
          <w:shd w:val="clear" w:color="auto" w:fill="FFFFFF"/>
          <w:cs/>
        </w:rPr>
        <w:t>เน่า</w:t>
      </w:r>
      <w:r>
        <w:rPr>
          <w:rFonts w:hint="cs"/>
          <w:shd w:val="clear" w:color="auto" w:fill="FFFFFF"/>
          <w:cs/>
        </w:rPr>
        <w:t>เสีย</w:t>
      </w:r>
      <w:r w:rsidRPr="00222A4B">
        <w:rPr>
          <w:shd w:val="clear" w:color="auto" w:fill="FFFFFF"/>
          <w:cs/>
        </w:rPr>
        <w:t>ส่งกลิ่นเหม็น</w:t>
      </w:r>
      <w:r>
        <w:rPr>
          <w:rFonts w:hint="cs"/>
          <w:shd w:val="clear" w:color="auto" w:fill="FFFFFF"/>
          <w:cs/>
        </w:rPr>
        <w:t xml:space="preserve"> </w:t>
      </w:r>
      <w:r>
        <w:rPr>
          <w:shd w:val="clear" w:color="auto" w:fill="FFFFFF"/>
          <w:cs/>
        </w:rPr>
        <w:t>หรือมีฝุ่นละออง</w:t>
      </w:r>
      <w:r>
        <w:rPr>
          <w:rFonts w:hint="cs"/>
          <w:shd w:val="clear" w:color="auto" w:fill="FFFFFF"/>
          <w:cs/>
        </w:rPr>
        <w:t>มากก็</w:t>
      </w:r>
      <w:r>
        <w:rPr>
          <w:shd w:val="clear" w:color="auto" w:fill="FFFFFF"/>
          <w:cs/>
        </w:rPr>
        <w:t>จะท</w:t>
      </w:r>
      <w:r>
        <w:rPr>
          <w:rFonts w:hint="cs"/>
          <w:shd w:val="clear" w:color="auto" w:fill="FFFFFF"/>
          <w:cs/>
        </w:rPr>
        <w:t>ำ</w:t>
      </w:r>
      <w:r>
        <w:rPr>
          <w:shd w:val="clear" w:color="auto" w:fill="FFFFFF"/>
          <w:cs/>
        </w:rPr>
        <w:t>ให้เกิดโรคภัยไข้เจ็บ และ</w:t>
      </w:r>
      <w:r w:rsidRPr="00222A4B">
        <w:rPr>
          <w:shd w:val="clear" w:color="auto" w:fill="FFFFFF"/>
          <w:cs/>
        </w:rPr>
        <w:t>ขาดความสุขในชีวิตได้</w:t>
      </w:r>
      <w:r>
        <w:rPr>
          <w:rFonts w:hint="cs"/>
          <w:shd w:val="clear" w:color="auto" w:fill="FFFFFF"/>
          <w:cs/>
        </w:rPr>
        <w:t xml:space="preserve"> </w:t>
      </w:r>
    </w:p>
    <w:p w14:paraId="58D39ED5" w14:textId="77777777" w:rsidR="006D1C2F" w:rsidRDefault="006D1C2F" w:rsidP="006D1C2F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lastRenderedPageBreak/>
        <w:tab/>
      </w:r>
      <w:r>
        <w:rPr>
          <w:rFonts w:hint="cs"/>
          <w:cs/>
        </w:rPr>
        <w:tab/>
        <w:t>อารมณ์และความรู้สึกมีผลต่อสุขภาพ เช่น อารมณ์ทางด้านลบจะทำให้ร่างกายเกิดความเครียด เจ็บป่วย อ่อนเพลีย อารมณ์ทางด้านบวกจะทำให้ร่างกายสดชื่น แจ่มใส การรู้จักอารมณ์ของตนเอง และรู้วิธีผ่อนคลายอารมณ์ด้านลบจะทำให้มีสุขภาพกายและสุขภาพจิตที่ดี และทำให้อยู่ร่วมกับผู้อื่นอย่างมีความสุข</w:t>
      </w:r>
    </w:p>
    <w:p w14:paraId="49813A81" w14:textId="77777777" w:rsidR="00E7595B" w:rsidRDefault="00222A4B" w:rsidP="00137DC1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ผลิตภัณฑ์สุขภาพเป็นสิ่งที่จำเป็นต่อการดำรงชีวิต และเป็นผลิตภัณฑ์ที่ใช้ดูแลสุขภาพ </w:t>
      </w:r>
      <w:r w:rsidR="00137DC1">
        <w:rPr>
          <w:rFonts w:hint="cs"/>
          <w:cs/>
        </w:rPr>
        <w:t xml:space="preserve">เช่น อาหาร ยา เครื่องสำอาง ผลิตภัณฑ์วัตถุอันตรายที่ใช้ในบ้าน </w:t>
      </w:r>
      <w:r>
        <w:rPr>
          <w:rFonts w:hint="cs"/>
          <w:cs/>
        </w:rPr>
        <w:t>ดังนั้น เราจึง</w:t>
      </w:r>
      <w:r w:rsidR="009E16A4">
        <w:rPr>
          <w:rFonts w:hint="cs"/>
          <w:cs/>
        </w:rPr>
        <w:t>ควร</w:t>
      </w:r>
      <w:r>
        <w:rPr>
          <w:rFonts w:hint="cs"/>
          <w:cs/>
        </w:rPr>
        <w:t>มีความรู้</w:t>
      </w:r>
      <w:r w:rsidR="009E16A4">
        <w:rPr>
          <w:rFonts w:hint="cs"/>
          <w:cs/>
        </w:rPr>
        <w:t>ความเข้าใจ</w:t>
      </w:r>
      <w:r>
        <w:rPr>
          <w:rFonts w:hint="cs"/>
          <w:cs/>
        </w:rPr>
        <w:t>ในการอ่านฉลากอาหารและผลิตภัณฑ์สุขภาพ เพื่อ</w:t>
      </w:r>
      <w:r w:rsidRPr="00624EBB">
        <w:rPr>
          <w:cs/>
        </w:rPr>
        <w:t>ช่วยในการตัดสินใจเลือกซื้ออาหารและผลิตภัณฑ์สุขภาพ</w:t>
      </w:r>
      <w:r w:rsidR="00137DC1">
        <w:rPr>
          <w:rFonts w:hint="cs"/>
          <w:cs/>
        </w:rPr>
        <w:t>โดยคำนึง</w:t>
      </w:r>
      <w:r w:rsidRPr="00624EBB">
        <w:rPr>
          <w:cs/>
        </w:rPr>
        <w:t>สุขภาพ</w:t>
      </w:r>
      <w:r w:rsidR="00137DC1">
        <w:rPr>
          <w:rFonts w:hint="cs"/>
          <w:cs/>
        </w:rPr>
        <w:t>และ</w:t>
      </w:r>
      <w:r>
        <w:rPr>
          <w:rFonts w:hint="cs"/>
          <w:cs/>
        </w:rPr>
        <w:t>ความปลอดภัยในการเลือกบริโภค</w:t>
      </w:r>
    </w:p>
    <w:p w14:paraId="7DAE3AA1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7A6ACA0" wp14:editId="30395B5B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EC6BE8" id="Group 13" o:spid="_x0000_s1026" style="position:absolute;margin-left:1.05pt;margin-top:11.8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265A9E90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0C358A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F6EBD23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6D1C2F" w14:paraId="1037EF44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81D2A6" w14:textId="77777777" w:rsidR="006D1C2F" w:rsidRP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787B306C" w14:textId="77777777" w:rsidR="006D1C2F" w:rsidRP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8FDA4D5" w14:textId="77777777" w:rsidR="006D1C2F" w:rsidRPr="006D1C2F" w:rsidRDefault="006D1C2F" w:rsidP="008D5D3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="008D5D36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</w:t>
            </w:r>
            <w:r w:rsidRPr="006D1C2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25A95420" w14:textId="77777777" w:rsidR="006D1C2F" w:rsidRP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6C0D13CF" w14:textId="77777777" w:rsidR="006D1C2F" w:rsidRPr="006D1C2F" w:rsidRDefault="006D1C2F" w:rsidP="006D1C2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3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คิดอย่างมีวิจารณญาณเพื่อนำไปสู่การสร้าง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  <w:p w14:paraId="4CBDD147" w14:textId="77777777" w:rsid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29126BFC" w14:textId="77777777" w:rsidR="008459A8" w:rsidRPr="00151522" w:rsidRDefault="008459A8" w:rsidP="008459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42C55832" w14:textId="77777777" w:rsidR="008459A8" w:rsidRPr="006D1C2F" w:rsidRDefault="008459A8" w:rsidP="008459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นำความรู้ ทักษะ และกระบวนการที่หลากหลายมาสร้างชิ้นงาน/สิ่งของ/เครื่องใช้ และสามารถนำมาแก้ปัญหาในการดำเนินชีวิตประจำวันได้อย่างเหมาะสม</w:t>
            </w:r>
          </w:p>
          <w:p w14:paraId="27D5521A" w14:textId="77777777" w:rsidR="006D1C2F" w:rsidRP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3DBB846A" w14:textId="77777777" w:rsidR="006D1C2F" w:rsidRPr="006D1C2F" w:rsidRDefault="006D1C2F" w:rsidP="006D1C2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14:paraId="5DD3AF99" w14:textId="77777777" w:rsidR="006D1C2F" w:rsidRPr="006D1C2F" w:rsidRDefault="006D1C2F" w:rsidP="006D1C2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1D04594D" w14:textId="77777777" w:rsidR="006D1C2F" w:rsidRPr="00151522" w:rsidRDefault="006D1C2F" w:rsidP="006D1C2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</w:t>
            </w:r>
            <w:r w:rsidRPr="006D1C2F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Pr="006D1C2F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D1C2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E294D9" w14:textId="77777777" w:rsidR="006D1C2F" w:rsidRPr="00C605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175134F" w14:textId="77777777" w:rsidR="006D1C2F" w:rsidRPr="00C605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372ACAB" w14:textId="77777777" w:rsidR="006D1C2F" w:rsidRPr="00315794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5156F669" w14:textId="77777777" w:rsidR="006D1C2F" w:rsidRPr="00EE7362" w:rsidRDefault="006D1C2F" w:rsidP="006D1C2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60B6944A" w14:textId="77777777" w:rsidR="006815FB" w:rsidRDefault="006815F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A1B4C39" w14:textId="77777777" w:rsidR="006815FB" w:rsidRDefault="006815FB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CE2C45E" w14:textId="5763C8CD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37274BF" wp14:editId="09A74D36">
                <wp:simplePos x="0" y="0"/>
                <wp:positionH relativeFrom="column">
                  <wp:posOffset>10795</wp:posOffset>
                </wp:positionH>
                <wp:positionV relativeFrom="paragraph">
                  <wp:posOffset>-10795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3093CD" id="Group 13" o:spid="_x0000_s1026" style="position:absolute;margin-left:.85pt;margin-top:-.85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DS3KC83QAAAAcBAAAPAAAAZHJz&#10;L2Rvd25yZXYueG1sTI5Ba8JAFITvhf6H5RV6003Sam2ajYi0PYlQLUhvz+wzCWZ3Q3ZN4r/v89Se&#10;hmGGmS9bjqYRPXW+dlZBPI1AkC2crm2p4Hv/MVmA8AGtxsZZUnAlD8v8/i7DVLvBflG/C6XgEetT&#10;VFCF0KZS+qIig37qWrKcnVxnMLDtSqk7HHjcNDKJork0WFt+qLCldUXFeXcxCj4HHFZP8Xu/OZ/W&#10;15/9bHvYxKTU48O4egMRaAx/ZbjhMzrkzHR0F6u9aNi/cFHB5KYcJ6/zGYijguckApln8j9//gs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DS3KC83QAAAAc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32941A9F" w14:textId="77777777" w:rsidR="00E75C7F" w:rsidRDefault="00D04871" w:rsidP="00E36FB7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>
        <w:tab/>
      </w:r>
      <w:r w:rsidR="00E7595B">
        <w:rPr>
          <w:cs/>
        </w:rPr>
        <w:t>ตัดสินใจเลือกบริโภคอาหารและผลิตภัณฑ์สุขภาพจากการวิเคราะห์ข้อมูลบนฉลากอาหารและผลิตภัณฑ์สุขภาพโดยคำนึงถึงสุขภาพและความปลอดภัย</w:t>
      </w:r>
    </w:p>
    <w:p w14:paraId="76CE22BF" w14:textId="77777777" w:rsidR="00D04871" w:rsidRPr="004C6E61" w:rsidRDefault="00E36FB7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FA9623E" wp14:editId="202AD871">
                <wp:simplePos x="0" y="0"/>
                <wp:positionH relativeFrom="column">
                  <wp:posOffset>8255</wp:posOffset>
                </wp:positionH>
                <wp:positionV relativeFrom="paragraph">
                  <wp:posOffset>122393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FD6D44" id="Group 13" o:spid="_x0000_s1026" style="position:absolute;margin-left:.65pt;margin-top:9.6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5D17E32F" w14:textId="77777777" w:rsidR="00296CF9" w:rsidRDefault="00296CF9" w:rsidP="009E16A4">
      <w:pPr>
        <w:pStyle w:val="N2"/>
        <w:tabs>
          <w:tab w:val="clear" w:pos="2410"/>
        </w:tabs>
        <w:spacing w:before="0"/>
        <w:ind w:left="567" w:hanging="567"/>
      </w:pPr>
      <w:r>
        <w:tab/>
        <w:t>1)</w:t>
      </w:r>
      <w:r>
        <w:tab/>
      </w:r>
      <w:r w:rsidR="0028723C">
        <w:rPr>
          <w:rFonts w:hint="cs"/>
          <w:cs/>
        </w:rPr>
        <w:t xml:space="preserve">ใบกิจกรรมที่ 3.1 </w:t>
      </w:r>
      <w:r w:rsidR="008D5D36">
        <w:rPr>
          <w:rFonts w:hint="cs"/>
          <w:cs/>
        </w:rPr>
        <w:t xml:space="preserve">เรื่อง </w:t>
      </w:r>
      <w:r w:rsidR="0028723C">
        <w:rPr>
          <w:rFonts w:hint="cs"/>
          <w:cs/>
        </w:rPr>
        <w:t>อะไรอยู่บนฉลาก</w:t>
      </w:r>
    </w:p>
    <w:p w14:paraId="709A786C" w14:textId="078868A5" w:rsidR="00172202" w:rsidRPr="005404D1" w:rsidRDefault="0028723C" w:rsidP="006815FB">
      <w:pPr>
        <w:pStyle w:val="N2"/>
        <w:tabs>
          <w:tab w:val="clear" w:pos="2410"/>
        </w:tabs>
        <w:spacing w:before="0"/>
        <w:ind w:left="567" w:hanging="567"/>
        <w:rPr>
          <w:rFonts w:hint="cs"/>
        </w:rPr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 xml:space="preserve">ใบกิจกรรมที่ 3.2 </w:t>
      </w:r>
      <w:r w:rsidR="008D5D36">
        <w:rPr>
          <w:rFonts w:hint="cs"/>
          <w:cs/>
        </w:rPr>
        <w:t xml:space="preserve">เรื่อง </w:t>
      </w:r>
      <w:r>
        <w:rPr>
          <w:rFonts w:hint="cs"/>
          <w:cs/>
        </w:rPr>
        <w:t>เลือกบริโภคอย่างปลอดภัย</w:t>
      </w:r>
    </w:p>
    <w:p w14:paraId="710AB41A" w14:textId="1723436E" w:rsidR="00C46A89" w:rsidRPr="004C6E61" w:rsidRDefault="006815FB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6BE1A87" wp14:editId="5E20EE72">
                <wp:simplePos x="0" y="0"/>
                <wp:positionH relativeFrom="column">
                  <wp:posOffset>8890</wp:posOffset>
                </wp:positionH>
                <wp:positionV relativeFrom="paragraph">
                  <wp:posOffset>144780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240818" id="Group 13" o:spid="_x0000_s1026" style="position:absolute;margin-left:.7pt;margin-top:11.4pt;width:161.7pt;height:21.85pt;z-index:-25166489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aLsRzd0AAAAHAQAADwAAAGRy&#10;cy9kb3ducmV2LnhtbEyPQWvCQBCF74X+h2WE3uomUUOJ2YhI25MUqoXS25gdk2B2N2TXJP77Tk/1&#10;No/3ePO9fDOZVgzU+8ZZBfE8AkG2dLqxlYKv49vzCwgf0GpsnSUFN/KwKR4fcsy0G+0nDYdQCS6x&#10;PkMFdQhdJqUvazLo564jy97Z9QYDy76SuseRy00rkyhKpcHG8ocaO9rVVF4OV6PgfcRxu4hfh/3l&#10;vLv9HFcf3/uYlHqaTds1iEBT+A/DHz6jQ8FMJ3e12ouW9ZKDCpKEB7C9SJZ8nBSk6Qpkkct7/uIX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aLsRzd0AAAAH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 w:rsidR="00FA2429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56" w:type="dxa"/>
        <w:tblInd w:w="57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80"/>
        <w:gridCol w:w="2156"/>
        <w:gridCol w:w="2268"/>
        <w:gridCol w:w="2052"/>
      </w:tblGrid>
      <w:tr w:rsidR="00254E55" w14:paraId="7FCA9166" w14:textId="77777777" w:rsidTr="008D5D36">
        <w:trPr>
          <w:tblHeader/>
        </w:trPr>
        <w:tc>
          <w:tcPr>
            <w:tcW w:w="288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2AC46CD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15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24FBF7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3E3163C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9D8DE08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2DA3B6AB" w14:textId="77777777" w:rsidTr="008D5D36">
        <w:tc>
          <w:tcPr>
            <w:tcW w:w="2880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938F49C" w14:textId="77777777" w:rsidR="00254E55" w:rsidRPr="00516EE0" w:rsidRDefault="003048DA" w:rsidP="00A21D9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ดูแลสุขภาพ </w:t>
            </w:r>
          </w:p>
        </w:tc>
        <w:tc>
          <w:tcPr>
            <w:tcW w:w="2156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90CD692" w14:textId="77777777" w:rsidR="00254E55" w:rsidRPr="00516EE0" w:rsidRDefault="006015EC" w:rsidP="00A21D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2D338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3 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ดูแลสุขภาพ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C9066F9" w14:textId="77777777" w:rsidR="00254E55" w:rsidRPr="00516EE0" w:rsidRDefault="006015EC" w:rsidP="00A21D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2D338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3 </w:t>
            </w:r>
            <w:r w:rsidR="002D3382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ดูแลสุขภาพ 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ACB2053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8459A8" w14:paraId="47887EDC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CA37F88" w14:textId="77777777" w:rsidR="008459A8" w:rsidRPr="00356BA9" w:rsidRDefault="008459A8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1</w:t>
            </w:r>
          </w:p>
          <w:p w14:paraId="27607433" w14:textId="77777777" w:rsidR="008459A8" w:rsidRPr="00356BA9" w:rsidRDefault="008459A8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ร่วมกันสำรวจสิ่งแวดล้อมภายในโรงเรียนและจดบันทึกสิ่งที่สำรวจได้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(S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56A2AB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8AB414E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CF5163E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ตรวจการบันทึกในใบงานที่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63183F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01A60CEC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A4A59BA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6123EA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6ABAA2A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2ABE54C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459A8" w14:paraId="09AD94B9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778746" w14:textId="77777777" w:rsidR="008459A8" w:rsidRPr="00363B5B" w:rsidRDefault="008459A8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บอกลักษณะของสิ่งแวดล้อมภายในโรงเรียนที่มีผลต่อสุขภาพของนักเรียนจากการสำรวจ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(K, S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8D81F7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ตรวจการบันทึกในใบงานที่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BFAC08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379DCC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8459A8" w14:paraId="30FA2296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2F2930" w14:textId="77777777" w:rsidR="008459A8" w:rsidRPr="00363B5B" w:rsidRDefault="008459A8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ร่วมกันสืบค้นข้อมูลปัญหาสุขภาพที่เกิดจากปัญหาสิ่งแวดล้อมและออกมานำเสนอข้อมูล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4C082E" w14:textId="77777777" w:rsidR="008459A8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ตรวจการบันทึกในใบงานที่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  <w:p w14:paraId="36E29C36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8F92BE" w14:textId="77777777" w:rsidR="008459A8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เรื่อง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  <w:p w14:paraId="54FD55AB" w14:textId="77777777" w:rsidR="00486C30" w:rsidRDefault="00486C30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5CC6860" w14:textId="77777777" w:rsidR="008459A8" w:rsidRPr="00AC45EE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CCE9E3" w14:textId="77777777" w:rsidR="008459A8" w:rsidRDefault="008459A8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1935A074" w14:textId="77777777" w:rsidR="00486C30" w:rsidRDefault="00486C30" w:rsidP="002E6C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5946B3" w14:textId="77777777" w:rsidR="00486C30" w:rsidRPr="00AC45EE" w:rsidRDefault="00486C30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0CC357D7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0D9B01" w14:textId="77777777" w:rsidR="00B739A0" w:rsidRPr="00A448CA" w:rsidRDefault="00B739A0" w:rsidP="00B739A0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0025EB" w14:textId="77777777" w:rsidR="00B739A0" w:rsidRPr="00A448CA" w:rsidRDefault="00B739A0" w:rsidP="00B739A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B76D3" w14:textId="77777777" w:rsidR="00C55602" w:rsidRDefault="00B739A0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02CA36F3" w14:textId="77777777" w:rsidR="00B739A0" w:rsidRPr="00A448CA" w:rsidRDefault="00C55602" w:rsidP="00C556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B739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AAC7E5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7DEFDB71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0D8DB3" w14:textId="77777777" w:rsidR="00B739A0" w:rsidRPr="00A448CA" w:rsidRDefault="00B739A0" w:rsidP="002E6C7C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01E784" w14:textId="77777777" w:rsidR="00B739A0" w:rsidRPr="00A448CA" w:rsidRDefault="00B739A0" w:rsidP="002E6C7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1B847B" w14:textId="77777777" w:rsidR="003E0CE1" w:rsidRDefault="00B739A0" w:rsidP="002E6C7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3E0CE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3AB607C6" w14:textId="77777777" w:rsidR="00B739A0" w:rsidRPr="00A448CA" w:rsidRDefault="003E0CE1" w:rsidP="002E6C7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B739A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550D65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2D6D5462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C272B6" w14:textId="77777777" w:rsidR="00B739A0" w:rsidRPr="007B6727" w:rsidRDefault="00B739A0" w:rsidP="002E6C7C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B7A947" w14:textId="77777777" w:rsidR="00B739A0" w:rsidRDefault="00B739A0" w:rsidP="002E6C7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3E5D7B2" w14:textId="77777777" w:rsidR="00B739A0" w:rsidRDefault="00B739A0" w:rsidP="00486C30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และ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</w:t>
            </w:r>
          </w:p>
          <w:p w14:paraId="23908568" w14:textId="77777777" w:rsidR="00B739A0" w:rsidRPr="00A448CA" w:rsidRDefault="00B739A0" w:rsidP="00486C30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5AB407" w14:textId="77777777" w:rsidR="003E0CE1" w:rsidRDefault="00B739A0" w:rsidP="002E6C7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3E0CE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</w:p>
          <w:p w14:paraId="04B97B2A" w14:textId="77777777" w:rsidR="00B739A0" w:rsidRPr="00A448CA" w:rsidRDefault="003E0CE1" w:rsidP="002E6C7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B6AF3B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4BFF2CE0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4B074C" w14:textId="77777777" w:rsidR="00B739A0" w:rsidRPr="00A448CA" w:rsidRDefault="00B739A0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763C455" w14:textId="77777777" w:rsidR="00B739A0" w:rsidRPr="00A448CA" w:rsidRDefault="00B739A0" w:rsidP="002E6C7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1C2F45E" w14:textId="3068669A" w:rsidR="003E0CE1" w:rsidRPr="00A448CA" w:rsidRDefault="00B739A0" w:rsidP="006815F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F257B7D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3C8F0788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695C47" w14:textId="77777777" w:rsidR="00B739A0" w:rsidRPr="003A2804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แผนฯ ที่ 2</w:t>
            </w:r>
          </w:p>
          <w:p w14:paraId="4005CD89" w14:textId="77777777" w:rsidR="00B739A0" w:rsidRPr="003A2804" w:rsidRDefault="00B739A0" w:rsidP="00D15EBF">
            <w:pPr>
              <w:pStyle w:val="N5"/>
              <w:tabs>
                <w:tab w:val="clear" w:pos="567"/>
                <w:tab w:val="clear" w:pos="910"/>
                <w:tab w:val="left" w:pos="402"/>
                <w:tab w:val="left" w:pos="715"/>
              </w:tabs>
              <w:ind w:left="715" w:hanging="715"/>
              <w:jc w:val="left"/>
            </w:pPr>
            <w:r w:rsidRPr="003A2804">
              <w:rPr>
                <w:rFonts w:eastAsia="Calibri"/>
              </w:rPr>
              <w:tab/>
            </w:r>
            <w:r w:rsidRPr="003A2804">
              <w:t>1)</w:t>
            </w:r>
            <w:r w:rsidRPr="003A2804">
              <w:tab/>
            </w:r>
            <w:r w:rsidRPr="003A2804">
              <w:rPr>
                <w:cs/>
              </w:rPr>
              <w:t>ร่วมกันสืบค้นข้อมูลวิธีการจัดบ้านให้ถูกสุขลักษณะ</w:t>
            </w:r>
            <w:r>
              <w:rPr>
                <w:rFonts w:hint="cs"/>
                <w:cs/>
              </w:rPr>
              <w:t xml:space="preserve">  </w:t>
            </w:r>
            <w:r w:rsidRPr="003A2804">
              <w:rPr>
                <w:cs/>
              </w:rPr>
              <w:t>และออกมานำเสนอข้อมูล</w:t>
            </w:r>
            <w:r w:rsidRPr="003A2804">
              <w:t xml:space="preserve"> (K, S, A) 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ACE05" w14:textId="77777777" w:rsidR="00B739A0" w:rsidRPr="003A2804" w:rsidRDefault="00B739A0" w:rsidP="00D15EBF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8AE7A11" w14:textId="77777777" w:rsidR="00B739A0" w:rsidRPr="003A2804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8DDFBB" w14:textId="77777777" w:rsidR="00B739A0" w:rsidRPr="003A2804" w:rsidRDefault="00B739A0" w:rsidP="00D15EB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5CCBE95" w14:textId="77777777" w:rsidR="00B739A0" w:rsidRPr="003A2804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A280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A280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B83611" w14:textId="77777777" w:rsidR="00B739A0" w:rsidRPr="003A2804" w:rsidRDefault="00B739A0" w:rsidP="00D15EB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7FEFF24" w14:textId="77777777" w:rsidR="00B739A0" w:rsidRPr="003A2804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0CCCE29A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20C51F" w14:textId="77777777" w:rsidR="00B739A0" w:rsidRPr="003A2804" w:rsidRDefault="00B739A0" w:rsidP="00407C6F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09" w:hanging="35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A2804">
              <w:rPr>
                <w:rFonts w:ascii="TH SarabunPSK" w:hAnsi="TH SarabunPSK" w:cs="TH SarabunPSK"/>
                <w:sz w:val="32"/>
                <w:szCs w:val="32"/>
                <w:cs/>
              </w:rPr>
              <w:t>สำรวจบริเวณบ้านของตนเองและระบุสิ่งที่ไม่ถูกสุขลักษณะได้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371280" w14:textId="77777777" w:rsidR="00B739A0" w:rsidRPr="00E635DF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สมุดบันทึกการจัดบ้านให้ถูกสุขลักษณะ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CD82FA" w14:textId="77777777" w:rsidR="00B739A0" w:rsidRPr="00E635DF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สมุดบันทึกการจัดบ้านให้ถูกสุขลักษณะ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269FCA" w14:textId="77777777" w:rsidR="00B739A0" w:rsidRPr="00E635DF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52E88E4E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1DD5BC" w14:textId="77777777" w:rsidR="00B739A0" w:rsidRPr="003A2804" w:rsidRDefault="00B739A0" w:rsidP="00407C6F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09" w:hanging="35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04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A2804">
              <w:rPr>
                <w:rFonts w:ascii="TH SarabunPSK" w:hAnsi="TH SarabunPSK" w:cs="TH SarabunPSK"/>
                <w:sz w:val="32"/>
                <w:szCs w:val="32"/>
                <w:cs/>
              </w:rPr>
              <w:t>จัดบริเวณบ้านของตนเองโดยคำนึงถึงสุขลักษณะ</w:t>
            </w:r>
            <w:r w:rsidRPr="003A2804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9D5215" w14:textId="77777777" w:rsidR="00B739A0" w:rsidRPr="00E635DF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สมุดบันทึกการจัดบ้านให้ถูก สุขลักษณะ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62BFBA" w14:textId="77777777" w:rsidR="00B739A0" w:rsidRPr="00E635DF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แบบประเมินการจัดบ้านให้ถูกสุขลักษณะ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622314" w14:textId="77777777" w:rsidR="00B739A0" w:rsidRPr="00E635DF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55602" w14:paraId="11B4072E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A83096" w14:textId="77777777" w:rsidR="00C55602" w:rsidRPr="00A448CA" w:rsidRDefault="00C55602" w:rsidP="00CA0EE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5CB3B2" w14:textId="77777777" w:rsidR="00C55602" w:rsidRPr="00A448CA" w:rsidRDefault="00C55602" w:rsidP="00CA0EE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669F42" w14:textId="77777777" w:rsidR="00C55602" w:rsidRDefault="00C55602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5BF8A0E2" w14:textId="77777777" w:rsidR="00C55602" w:rsidRPr="00A448CA" w:rsidRDefault="00C55602" w:rsidP="00C556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40EC3E" w14:textId="77777777" w:rsidR="00C55602" w:rsidRPr="00A448CA" w:rsidRDefault="00C55602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7B693001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841E8B" w14:textId="77777777" w:rsidR="00B739A0" w:rsidRPr="00A448CA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948220" w14:textId="77777777" w:rsidR="00B739A0" w:rsidRPr="00A448CA" w:rsidRDefault="00B739A0" w:rsidP="00407C6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50F858" w14:textId="77777777" w:rsidR="00B739A0" w:rsidRPr="00A448CA" w:rsidRDefault="00B739A0" w:rsidP="00407C6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5560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5560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53FEF7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42B4479E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63943F" w14:textId="77777777" w:rsidR="00B739A0" w:rsidRPr="00CF78FA" w:rsidRDefault="008D5D36" w:rsidP="00D15EBF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B739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 w:rsidR="00B739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  <w:r w:rsidR="00B739A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3AEE5B" w14:textId="77777777" w:rsidR="00B739A0" w:rsidRDefault="00B739A0" w:rsidP="00407C6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FD6FF1D" w14:textId="77777777" w:rsidR="00B739A0" w:rsidRPr="00A448CA" w:rsidRDefault="00B739A0" w:rsidP="00407C6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05BE25" w14:textId="77777777" w:rsidR="00C55602" w:rsidRDefault="00B739A0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C5560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</w:p>
          <w:p w14:paraId="055C7DA4" w14:textId="77777777" w:rsidR="00B739A0" w:rsidRPr="00A448CA" w:rsidRDefault="00C55602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4CBB25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51A0B079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92C55B0" w14:textId="77777777" w:rsidR="00B739A0" w:rsidRPr="00A448CA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DFF9E2" w14:textId="77777777" w:rsidR="00B739A0" w:rsidRPr="00A448CA" w:rsidRDefault="00B739A0" w:rsidP="00407C6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F822EBD" w14:textId="77777777" w:rsidR="00B739A0" w:rsidRPr="00A448CA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47E81F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1571B76A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9EE92D" w14:textId="77777777" w:rsidR="00B739A0" w:rsidRPr="00356BA9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แผนฯ ที่ 3</w:t>
            </w:r>
          </w:p>
          <w:p w14:paraId="1764274F" w14:textId="77777777" w:rsidR="00B739A0" w:rsidRPr="0010593A" w:rsidRDefault="00B739A0" w:rsidP="00407C6F">
            <w:pPr>
              <w:pStyle w:val="N5"/>
              <w:tabs>
                <w:tab w:val="clear" w:pos="567"/>
                <w:tab w:val="clear" w:pos="910"/>
                <w:tab w:val="left" w:pos="445"/>
              </w:tabs>
              <w:ind w:left="715" w:hanging="715"/>
            </w:pPr>
            <w:r w:rsidRPr="00356BA9">
              <w:rPr>
                <w:rFonts w:eastAsia="Calibri"/>
              </w:rPr>
              <w:tab/>
            </w:r>
            <w:r>
              <w:t>1)</w:t>
            </w:r>
            <w:r>
              <w:rPr>
                <w:rFonts w:hint="cs"/>
                <w:cs/>
              </w:rPr>
              <w:tab/>
              <w:t>ระบุสภาวะทางอารมณ์และความรู้สึกของตนเองได้</w:t>
            </w:r>
            <w:r>
              <w:t xml:space="preserve"> (S)</w:t>
            </w:r>
            <w:r>
              <w:tab/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44D1DF" w14:textId="77777777" w:rsidR="00B739A0" w:rsidRPr="00AC45EE" w:rsidRDefault="00B739A0" w:rsidP="00407C6F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3343F7E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747269" w14:textId="77777777" w:rsidR="00B739A0" w:rsidRPr="00AC45EE" w:rsidRDefault="00B739A0" w:rsidP="00407C6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C55CB03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5A0AA5" w14:textId="77777777" w:rsidR="00B739A0" w:rsidRPr="00AC45EE" w:rsidRDefault="00B739A0" w:rsidP="00407C6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3574153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3FAE9412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962211" w14:textId="77777777" w:rsidR="00B739A0" w:rsidRDefault="00B739A0" w:rsidP="00407C6F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บอกสาเหตุที่ทำให้เกิดสภาวะ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อารมณ์และความรู้สึก และผล</w:t>
            </w:r>
          </w:p>
          <w:p w14:paraId="08A5C7BC" w14:textId="77777777" w:rsidR="00B739A0" w:rsidRDefault="00B739A0" w:rsidP="00407C6F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กระทบต่อสุขภาพ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AEC3DCE" w14:textId="77777777" w:rsidR="00B739A0" w:rsidRPr="00363B5B" w:rsidRDefault="00B739A0" w:rsidP="00407C6F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>(K, S)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0BDEC1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6D6090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สภาวะทางอารมณ์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1E54F8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688C7F7A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73589F" w14:textId="77777777" w:rsidR="00B739A0" w:rsidRPr="00363B5B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0593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อธิบายสภาวะทางอารมณ์และความรู้สึก ผลกระทบต่อสุขภาพ และวิธีการจัดการจากสถานการณ์ที่กำหนดได้อย่างเหมาะสม</w:t>
            </w:r>
            <w:r w:rsidR="008D5D36">
              <w:rPr>
                <w:rFonts w:ascii="TH SarabunPSK" w:hAnsi="TH SarabunPSK" w:cs="TH SarabunPSK"/>
                <w:sz w:val="32"/>
                <w:szCs w:val="32"/>
              </w:rPr>
              <w:t xml:space="preserve"> (K,S,</w:t>
            </w:r>
            <w:r w:rsidRPr="0010593A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1B9CB0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56C602" w14:textId="77777777" w:rsidR="00B739A0" w:rsidRPr="00AC45EE" w:rsidRDefault="00B739A0" w:rsidP="00407C6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F70BCC" w14:textId="77777777" w:rsidR="00B739A0" w:rsidRPr="00AC45EE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55602" w14:paraId="6C2FE47F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035A83" w14:textId="77777777" w:rsidR="00C55602" w:rsidRPr="00A448CA" w:rsidRDefault="00C55602" w:rsidP="00CA0EE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B442B6" w14:textId="77777777" w:rsidR="00C55602" w:rsidRPr="00A448CA" w:rsidRDefault="00C55602" w:rsidP="00CA0EE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7001FB" w14:textId="77777777" w:rsidR="00C55602" w:rsidRDefault="00C55602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3208C710" w14:textId="77777777" w:rsidR="00C55602" w:rsidRPr="00A448CA" w:rsidRDefault="00C55602" w:rsidP="00C556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C9723A" w14:textId="77777777" w:rsidR="00C55602" w:rsidRPr="00A448CA" w:rsidRDefault="00C55602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586CB88B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5DDCA5" w14:textId="77777777" w:rsidR="00B739A0" w:rsidRPr="00A448CA" w:rsidRDefault="00B739A0" w:rsidP="00407C6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E646D6" w14:textId="77777777" w:rsidR="00B739A0" w:rsidRPr="00A448CA" w:rsidRDefault="00B739A0" w:rsidP="00407C6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384F9D" w14:textId="77777777" w:rsidR="008D5D36" w:rsidRDefault="00B739A0" w:rsidP="00407C6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B532C00" w14:textId="77777777" w:rsidR="00B739A0" w:rsidRPr="00A448CA" w:rsidRDefault="008D5D36" w:rsidP="008D5D3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B739A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CBE067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24F44A7E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F08057" w14:textId="77777777" w:rsidR="00B739A0" w:rsidRPr="007B6727" w:rsidRDefault="00B739A0" w:rsidP="00407C6F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786D42" w14:textId="77777777" w:rsidR="008D5D36" w:rsidRDefault="00B739A0" w:rsidP="00407C6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14:paraId="1D046D26" w14:textId="77777777" w:rsidR="00B739A0" w:rsidRPr="00A448CA" w:rsidRDefault="008D5D36" w:rsidP="00407C6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DBFB22" w14:textId="77777777" w:rsidR="008D5D36" w:rsidRDefault="00B739A0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</w:p>
          <w:p w14:paraId="0B3E2743" w14:textId="77777777" w:rsidR="00B739A0" w:rsidRPr="00A448CA" w:rsidRDefault="008D5D36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74FBFF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23BCBC33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ADA89FB" w14:textId="77777777" w:rsidR="00B739A0" w:rsidRPr="00A448CA" w:rsidRDefault="00B739A0" w:rsidP="00407C6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CEC4397" w14:textId="77777777" w:rsidR="00B739A0" w:rsidRPr="00A448CA" w:rsidRDefault="00B739A0" w:rsidP="00407C6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EE9D6CA" w14:textId="77777777" w:rsidR="00B739A0" w:rsidRPr="00A448CA" w:rsidRDefault="00B739A0" w:rsidP="003E0CE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E1E28A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6A00BFFC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8CB1F1" w14:textId="77777777" w:rsidR="00B739A0" w:rsidRPr="00356BA9" w:rsidRDefault="00B739A0" w:rsidP="00B739A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4</w:t>
            </w:r>
          </w:p>
          <w:p w14:paraId="229333FC" w14:textId="77777777" w:rsidR="00B739A0" w:rsidRPr="0010593A" w:rsidRDefault="00B739A0" w:rsidP="008D5D36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  <w:jc w:val="left"/>
            </w:pPr>
            <w:r>
              <w:rPr>
                <w:rFonts w:eastAsia="Calibri" w:hint="cs"/>
                <w:cs/>
              </w:rPr>
              <w:t xml:space="preserve">      </w:t>
            </w:r>
            <w:r>
              <w:t>1)</w:t>
            </w:r>
            <w:r>
              <w:rPr>
                <w:rFonts w:hint="cs"/>
                <w:cs/>
              </w:rPr>
              <w:tab/>
              <w:t>ร่วมกันสืบค้นข้อมูล ข่าวสถานการณ์ความเครียดในวัยของนักเรียนและออกมานำเสนอข้อมูล</w:t>
            </w:r>
            <w:r>
              <w:t>(S)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3DFE54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9527D55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C9F1526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FB2288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6687912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0F99430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B6B79A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9AE5154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F73012C" w14:textId="77777777" w:rsidR="00B739A0" w:rsidRPr="00AC45EE" w:rsidRDefault="00C55602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3F50A2DF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D21FEE" w14:textId="77777777" w:rsidR="00B739A0" w:rsidRPr="00363B5B" w:rsidRDefault="00B739A0" w:rsidP="00B739A0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4579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 </w:t>
            </w:r>
            <w:r w:rsidRPr="00D45797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4579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ร่วมกันคิดวิธีการจัดการอารมณ์เมื่ออยู่ในสถานการณ์ต่าง ๆ ได้อย่างเหมาะสม </w:t>
            </w:r>
            <w:r w:rsidRPr="00D45797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1FD131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วิธีการจัดการอารมณ์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A91593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วิธีการจัดการอารมณ์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AD7AE5" w14:textId="77777777" w:rsidR="00B739A0" w:rsidRPr="00AC45EE" w:rsidRDefault="00B739A0" w:rsidP="00B73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55602" w14:paraId="4FA335EB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850C46" w14:textId="77777777" w:rsidR="00C55602" w:rsidRPr="00A448CA" w:rsidRDefault="00C55602" w:rsidP="00CA0EE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3482F0" w14:textId="77777777" w:rsidR="00C55602" w:rsidRPr="00A448CA" w:rsidRDefault="00C55602" w:rsidP="00CA0EE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902327" w14:textId="77777777" w:rsidR="00C55602" w:rsidRDefault="00C55602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2BA173A6" w14:textId="77777777" w:rsidR="00C55602" w:rsidRPr="00A448CA" w:rsidRDefault="00C55602" w:rsidP="00C5560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DE7108" w14:textId="77777777" w:rsidR="00C55602" w:rsidRPr="00A448CA" w:rsidRDefault="00C55602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39E82B05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585582" w14:textId="77777777" w:rsidR="00B739A0" w:rsidRPr="00A448CA" w:rsidRDefault="00B739A0" w:rsidP="00B739A0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D52D9A" w14:textId="77777777" w:rsidR="00B739A0" w:rsidRPr="00A448CA" w:rsidRDefault="00B739A0" w:rsidP="00B739A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432A76" w14:textId="77777777" w:rsidR="00B739A0" w:rsidRPr="00A448CA" w:rsidRDefault="00B739A0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C0CF95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6BABD789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C738E3" w14:textId="77777777" w:rsidR="00B739A0" w:rsidRPr="007B6727" w:rsidRDefault="00B739A0" w:rsidP="00126F22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DE0D51" w14:textId="77777777" w:rsidR="008D5D36" w:rsidRDefault="00B739A0" w:rsidP="00B739A0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CB1C6C0" w14:textId="77777777" w:rsidR="00B739A0" w:rsidRPr="00A448CA" w:rsidRDefault="008D5D36" w:rsidP="00B739A0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2283EC" w14:textId="77777777" w:rsidR="00B739A0" w:rsidRPr="00A448CA" w:rsidRDefault="00B739A0" w:rsidP="00B739A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2BDC36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285D90EB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788D65" w14:textId="77777777" w:rsidR="00B739A0" w:rsidRPr="00A448CA" w:rsidRDefault="00B739A0" w:rsidP="00B739A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D52173" w14:textId="77777777" w:rsidR="00B739A0" w:rsidRPr="00A448CA" w:rsidRDefault="00B739A0" w:rsidP="00B739A0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116BD" w14:textId="77777777" w:rsidR="003E0CE1" w:rsidRPr="00A448CA" w:rsidRDefault="00B739A0" w:rsidP="008D5D3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8221F4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80FC6" w14:paraId="6C52FDC9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8D43D7" w14:textId="77777777" w:rsidR="00A80FC6" w:rsidRPr="00356BA9" w:rsidRDefault="00A80FC6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5</w:t>
            </w:r>
          </w:p>
          <w:p w14:paraId="4E7058FC" w14:textId="77777777" w:rsidR="00A80FC6" w:rsidRPr="00356BA9" w:rsidRDefault="00A80FC6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อ่านฉลากอาหารและผลิตภัณฑ์สุขภาพได้ถูกต้อง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29922" w14:textId="77777777" w:rsidR="00A80FC6" w:rsidRPr="007B6727" w:rsidRDefault="00A80FC6" w:rsidP="00A80FC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F89822C" w14:textId="77777777" w:rsidR="00A80FC6" w:rsidRDefault="00A80FC6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7B6727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อะไรอยู่บนฉลาก</w:t>
            </w:r>
          </w:p>
          <w:p w14:paraId="49539D23" w14:textId="77777777" w:rsidR="008D5D36" w:rsidRPr="007B6727" w:rsidRDefault="008D5D36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C028AD" w14:textId="77777777" w:rsidR="00A80FC6" w:rsidRDefault="00A80FC6" w:rsidP="00A80FC6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E529FA" w14:textId="77777777" w:rsidR="00A80FC6" w:rsidRDefault="00A80FC6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แบบประเมิน</w:t>
            </w:r>
          </w:p>
          <w:p w14:paraId="1F8806FB" w14:textId="77777777" w:rsidR="00A80FC6" w:rsidRDefault="00A80FC6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408096A3" w14:textId="77777777" w:rsidR="00A80FC6" w:rsidRPr="007B6727" w:rsidRDefault="00A80FC6" w:rsidP="00A80FC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1FC1AF" w14:textId="77777777" w:rsidR="00A80FC6" w:rsidRDefault="00A80FC6" w:rsidP="00A80FC6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562193" w14:textId="77777777" w:rsidR="00A80FC6" w:rsidRPr="007B6727" w:rsidRDefault="00A80FC6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80FC6" w14:paraId="1C1D8E2D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DEEBC0" w14:textId="77777777" w:rsidR="00A80FC6" w:rsidRPr="00363B5B" w:rsidRDefault="00A80FC6" w:rsidP="002E6C7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เปรียบเทียบข้อมูลบนฉลากอาหารและผลิตภัณฑ์สุขภาพชนิดเดียวกันตั้งแต่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ยี่ห้อขึ้นไป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>โดยคำนึงถึงสุขภาพและความปลอดภัย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06F598" w14:textId="77777777" w:rsidR="00A80FC6" w:rsidRPr="007B6727" w:rsidRDefault="00A80FC6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7B6727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อะไรอยู่บนฉลาก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08C80C" w14:textId="77777777" w:rsidR="00A80FC6" w:rsidRDefault="00A80FC6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แบบประเมิน</w:t>
            </w:r>
          </w:p>
          <w:p w14:paraId="72EF49B3" w14:textId="77777777" w:rsidR="00A80FC6" w:rsidRDefault="00A80FC6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60EB53F5" w14:textId="77777777" w:rsidR="00A80FC6" w:rsidRPr="007B6727" w:rsidRDefault="00A80FC6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00C8A1" w14:textId="77777777" w:rsidR="00A80FC6" w:rsidRPr="007B6727" w:rsidRDefault="00A80FC6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55602" w14:paraId="6F7238E6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E404FA" w14:textId="77777777" w:rsidR="00C55602" w:rsidRPr="00A448CA" w:rsidRDefault="00C55602" w:rsidP="00CA0EE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9FC03D" w14:textId="77777777" w:rsidR="00C55602" w:rsidRPr="00A448CA" w:rsidRDefault="00C55602" w:rsidP="00CA0EE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9EC0B2" w14:textId="77777777" w:rsidR="00C55602" w:rsidRDefault="00C55602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5E535304" w14:textId="77777777" w:rsidR="00C55602" w:rsidRPr="00A448CA" w:rsidRDefault="00C55602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A49EF0" w14:textId="77777777" w:rsidR="00C55602" w:rsidRPr="00A448CA" w:rsidRDefault="00C55602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7CB7FFF6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FDB5FC" w14:textId="77777777" w:rsidR="00B739A0" w:rsidRPr="00A448CA" w:rsidRDefault="00B739A0" w:rsidP="00363B5B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3B43B7" w14:textId="77777777" w:rsidR="00B739A0" w:rsidRPr="00A448CA" w:rsidRDefault="00B739A0" w:rsidP="00363B5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A17BAD" w14:textId="77777777" w:rsidR="00A80FC6" w:rsidRDefault="00B739A0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80FC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="00A80FC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1127E88" w14:textId="77777777" w:rsidR="00A80FC6" w:rsidRDefault="00A80FC6" w:rsidP="00363B5B">
            <w:pPr>
              <w:ind w:left="152" w:hanging="1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2D8CE35A" w14:textId="77777777" w:rsidR="00B739A0" w:rsidRPr="00A448CA" w:rsidRDefault="00A80FC6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</w:t>
            </w:r>
            <w:r w:rsidR="00B739A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FAB32A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0C1CA162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E378ED" w14:textId="77777777" w:rsidR="00B739A0" w:rsidRPr="007B6727" w:rsidRDefault="00B739A0" w:rsidP="00363B5B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สมรรถนะสำคัญของผู้เรียน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A2FFFA" w14:textId="77777777" w:rsidR="008D5D36" w:rsidRDefault="00B739A0" w:rsidP="00363B5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14:paraId="1642F888" w14:textId="77777777" w:rsidR="00B739A0" w:rsidRPr="00A448CA" w:rsidRDefault="008D5D36" w:rsidP="00363B5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4543AA" w14:textId="77777777" w:rsidR="00A80FC6" w:rsidRDefault="00B739A0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A80FC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</w:p>
          <w:p w14:paraId="56418475" w14:textId="77777777" w:rsidR="00A80FC6" w:rsidRDefault="00A80FC6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2A836315" w14:textId="77777777" w:rsidR="00B739A0" w:rsidRPr="00A448CA" w:rsidRDefault="00A80FC6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7CE9A9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739A0" w14:paraId="7AC43F8D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67EDCA" w14:textId="77777777" w:rsidR="00B739A0" w:rsidRPr="00A448CA" w:rsidRDefault="00B739A0" w:rsidP="00363B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1A3945" w14:textId="77777777" w:rsidR="00B739A0" w:rsidRPr="00A448CA" w:rsidRDefault="00B739A0" w:rsidP="00363B5B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13F291" w14:textId="77777777" w:rsidR="00B739A0" w:rsidRPr="00A448CA" w:rsidRDefault="00B739A0" w:rsidP="006D1C2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4D9119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3E0CE1" w14:paraId="4451F1F6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C6EB66" w14:textId="77777777" w:rsidR="003E0CE1" w:rsidRPr="00314FF9" w:rsidRDefault="003E0CE1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363B5B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6</w:t>
            </w:r>
          </w:p>
          <w:p w14:paraId="4B41868A" w14:textId="77777777" w:rsidR="003E0CE1" w:rsidRPr="00363B5B" w:rsidRDefault="003E0CE1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</w:pPr>
            <w:r w:rsidRPr="00363B5B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(สมรรถนะประจำหน่วย)</w:t>
            </w:r>
          </w:p>
          <w:p w14:paraId="2BD337D9" w14:textId="77777777" w:rsidR="003E0CE1" w:rsidRPr="003C74C4" w:rsidRDefault="003E0CE1" w:rsidP="00363B5B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06F2A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สืบค้นข้อมูลเกี่ยวกับข้อจำกัดในการเลือกบริโภคอาหารและผลิตภัณฑ์สุขภาพที่จับสลากได้จากแหล่งข้อมูล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ที่น่าเชื่อถือ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123FE5" w14:textId="77777777" w:rsidR="003E0CE1" w:rsidRPr="00E635DF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42A19A6" w14:textId="77777777" w:rsidR="003E0CE1" w:rsidRPr="00E635DF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E26A689" w14:textId="77777777" w:rsidR="003E0CE1" w:rsidRPr="00E635DF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CF9636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C25130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B1616D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</w:p>
          <w:p w14:paraId="51F354E9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7F0D3EF7" w14:textId="77777777" w:rsidR="003E0CE1" w:rsidRPr="00A448CA" w:rsidRDefault="003E0CE1" w:rsidP="003E0CE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357F25" w14:textId="77777777" w:rsidR="003E0CE1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15B7A32" w14:textId="77777777" w:rsidR="003E0CE1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6B9C25" w14:textId="77777777" w:rsidR="003E0CE1" w:rsidRPr="00A448CA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="00CA0EE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E0CE1" w14:paraId="16952B37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BC3EE4" w14:textId="77777777" w:rsidR="008D5D36" w:rsidRDefault="003E0CE1" w:rsidP="00363B5B">
            <w:pPr>
              <w:tabs>
                <w:tab w:val="left" w:pos="312"/>
                <w:tab w:val="left" w:pos="582"/>
                <w:tab w:val="left" w:pos="993"/>
                <w:tab w:val="left" w:pos="1560"/>
                <w:tab w:val="left" w:pos="2552"/>
              </w:tabs>
              <w:ind w:left="582" w:hanging="58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เปรียบเทียบข้อมูลบนฉลากอาหารและผลิตภัณฑ์สุขภาพ</w:t>
            </w:r>
          </w:p>
          <w:p w14:paraId="4EC5601B" w14:textId="77777777" w:rsidR="003E0CE1" w:rsidRPr="00D06F2A" w:rsidRDefault="008D5D36" w:rsidP="00363B5B">
            <w:pPr>
              <w:tabs>
                <w:tab w:val="left" w:pos="312"/>
                <w:tab w:val="left" w:pos="582"/>
                <w:tab w:val="left" w:pos="993"/>
                <w:tab w:val="left" w:pos="1560"/>
                <w:tab w:val="left" w:pos="2552"/>
              </w:tabs>
              <w:ind w:left="582" w:hanging="58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ชนิดเดียวกันอย่างน้อย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</w:rPr>
              <w:t xml:space="preserve"> 3 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ยี่ห้อ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ตามข้อจำกัดที่กำหนด</w:t>
            </w:r>
            <w:r w:rsidR="003E0CE1"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04DD41" w14:textId="77777777" w:rsidR="003E0CE1" w:rsidRPr="00E635DF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A8BA3E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</w:p>
          <w:p w14:paraId="31FD95C5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686777B6" w14:textId="77777777" w:rsidR="003E0CE1" w:rsidRPr="00A448CA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687674" w14:textId="77777777" w:rsidR="003E0CE1" w:rsidRPr="00A448CA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E0CE1" w14:paraId="467B40F3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FF7BF0" w14:textId="77777777" w:rsidR="003E0CE1" w:rsidRDefault="003E0CE1" w:rsidP="00363B5B">
            <w:pPr>
              <w:tabs>
                <w:tab w:val="left" w:pos="312"/>
                <w:tab w:val="left" w:pos="852"/>
                <w:tab w:val="left" w:pos="993"/>
                <w:tab w:val="left" w:pos="1560"/>
                <w:tab w:val="left" w:pos="2552"/>
              </w:tabs>
              <w:ind w:left="582" w:hanging="58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เลือกบริโภคอาหารและผลิตภัณฑ์สุขภาพจากการวิเคราะห์ข้อมูลบนฉลากอาหารและผลิตภัณฑ์สุขภาพตามข้อจำกัดที่กำหนด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โดยคำนึงถึงสุขภาพและความปลอดภัย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  <w:p w14:paraId="7E3B448D" w14:textId="77777777" w:rsidR="006815FB" w:rsidRDefault="006815FB" w:rsidP="00363B5B">
            <w:pPr>
              <w:tabs>
                <w:tab w:val="left" w:pos="312"/>
                <w:tab w:val="left" w:pos="852"/>
                <w:tab w:val="left" w:pos="993"/>
                <w:tab w:val="left" w:pos="1560"/>
                <w:tab w:val="left" w:pos="2552"/>
              </w:tabs>
              <w:ind w:left="582" w:hanging="58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A7A61C" w14:textId="1342A186" w:rsidR="006815FB" w:rsidRPr="00D06F2A" w:rsidRDefault="006815FB" w:rsidP="00363B5B">
            <w:pPr>
              <w:tabs>
                <w:tab w:val="left" w:pos="312"/>
                <w:tab w:val="left" w:pos="852"/>
                <w:tab w:val="left" w:pos="993"/>
                <w:tab w:val="left" w:pos="1560"/>
                <w:tab w:val="left" w:pos="2552"/>
              </w:tabs>
              <w:ind w:left="582" w:hanging="582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9C64CE" w14:textId="77777777" w:rsidR="003E0CE1" w:rsidRPr="00E635DF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8D5D3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D3E436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</w:p>
          <w:p w14:paraId="46E6E05B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</w:t>
            </w:r>
          </w:p>
          <w:p w14:paraId="2239E837" w14:textId="77777777" w:rsidR="003E0CE1" w:rsidRPr="00A448CA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8E41B3" w14:textId="77777777" w:rsidR="003E0CE1" w:rsidRPr="00A448CA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E0CE1" w14:paraId="33A795D1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778AB7" w14:textId="77777777" w:rsidR="003E0CE1" w:rsidRPr="00A448CA" w:rsidRDefault="003E0CE1" w:rsidP="00CA0EEF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113930" w14:textId="77777777" w:rsidR="003E0CE1" w:rsidRPr="00A448CA" w:rsidRDefault="003E0CE1" w:rsidP="00CA0EE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CBD4CF" w14:textId="77777777" w:rsidR="003E0CE1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2BAFDD7F" w14:textId="77777777" w:rsidR="003E0CE1" w:rsidRPr="00A448CA" w:rsidRDefault="003E0CE1" w:rsidP="00CA0EE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D111E1" w14:textId="77777777" w:rsidR="003E0CE1" w:rsidRPr="00A448CA" w:rsidRDefault="003E0CE1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22E5E6EB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2B4BCB" w14:textId="77777777" w:rsidR="00B739A0" w:rsidRPr="00A448CA" w:rsidRDefault="00B739A0" w:rsidP="00363B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076E8E" w14:textId="77777777" w:rsidR="00B739A0" w:rsidRPr="00A448CA" w:rsidRDefault="00B739A0" w:rsidP="00363B5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29262F" w14:textId="77777777" w:rsidR="00B739A0" w:rsidRPr="00A448CA" w:rsidRDefault="00B739A0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AAC8CB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17AD2DD1" w14:textId="77777777" w:rsidTr="008D5D36">
        <w:tc>
          <w:tcPr>
            <w:tcW w:w="288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D890AC" w14:textId="77777777" w:rsidR="00B739A0" w:rsidRPr="00A448CA" w:rsidRDefault="00B739A0" w:rsidP="00A21D96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57330561" w14:textId="77777777" w:rsidR="00B739A0" w:rsidRPr="00A448CA" w:rsidRDefault="00B739A0" w:rsidP="00363B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622D7B" w14:textId="77777777" w:rsidR="00B739A0" w:rsidRDefault="00B739A0" w:rsidP="00A21D9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077C051" w14:textId="77777777" w:rsidR="008D5D36" w:rsidRDefault="00B739A0" w:rsidP="008D5D3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  <w:r w:rsidR="008D5D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</w:t>
            </w:r>
          </w:p>
          <w:p w14:paraId="6D19CE32" w14:textId="77777777" w:rsidR="00B739A0" w:rsidRPr="00A448CA" w:rsidRDefault="008D5D36" w:rsidP="008D5D3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B739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084E27" w14:textId="77777777" w:rsidR="00B739A0" w:rsidRPr="00A448CA" w:rsidRDefault="00B739A0" w:rsidP="00A21D9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  <w:p w14:paraId="63AAD68D" w14:textId="77777777" w:rsidR="00B739A0" w:rsidRPr="00A448CA" w:rsidRDefault="00B739A0" w:rsidP="00363B5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F5DBC1" w14:textId="77777777" w:rsidR="00B739A0" w:rsidRPr="00A448CA" w:rsidRDefault="00B739A0" w:rsidP="00A21D9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1FC509C" w14:textId="77777777" w:rsidR="00B739A0" w:rsidRPr="00A448CA" w:rsidRDefault="00B739A0" w:rsidP="00363B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B739A0" w14:paraId="228E0B1E" w14:textId="77777777" w:rsidTr="008D5D36">
        <w:trPr>
          <w:trHeight w:val="1156"/>
        </w:trPr>
        <w:tc>
          <w:tcPr>
            <w:tcW w:w="2880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69C366CB" w14:textId="77777777" w:rsidR="00B739A0" w:rsidRPr="00A448CA" w:rsidRDefault="00B739A0" w:rsidP="00363B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156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084B589C" w14:textId="77777777" w:rsidR="00B739A0" w:rsidRPr="00A448CA" w:rsidRDefault="00B739A0" w:rsidP="00363B5B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4D930A80" w14:textId="77777777" w:rsidR="00B739A0" w:rsidRPr="00A448CA" w:rsidRDefault="00B739A0" w:rsidP="00363B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1D06A253" w14:textId="77777777" w:rsidR="00B739A0" w:rsidRPr="00A448CA" w:rsidRDefault="00B739A0" w:rsidP="00CA0EE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B739A0" w14:paraId="4D670A37" w14:textId="77777777" w:rsidTr="008D5D36">
        <w:tc>
          <w:tcPr>
            <w:tcW w:w="2880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4D43E2" w14:textId="77777777" w:rsidR="00B739A0" w:rsidRPr="00A21D96" w:rsidRDefault="00B739A0" w:rsidP="00A21D9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  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2156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532019B" w14:textId="77777777" w:rsidR="00B739A0" w:rsidRPr="00A21D96" w:rsidRDefault="00B739A0" w:rsidP="00A21D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ตรวจแบบทดสอบ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br/>
              <w:t>หลังเรียน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745C3E" w14:textId="77777777" w:rsidR="00B739A0" w:rsidRPr="00A21D96" w:rsidRDefault="00B739A0" w:rsidP="00A21D9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3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D03948F" w14:textId="77777777" w:rsidR="00B739A0" w:rsidRPr="00A21D96" w:rsidRDefault="00B739A0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21D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21D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04FFB8C6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616040C5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4A1B24A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A4189DE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F52B9FB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3B58BBA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6BE4B98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D66C4C9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A982033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917FB74" w14:textId="77777777" w:rsidR="003E0CE1" w:rsidRDefault="003E0CE1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8164A15" w14:textId="77777777" w:rsidR="008D5D36" w:rsidRDefault="008D5D36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A2509A2" w14:textId="77777777" w:rsidR="008D5D36" w:rsidRDefault="008D5D36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9EF4506" w14:textId="77777777" w:rsidR="008D5D36" w:rsidRDefault="008D5D36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B37C15B" w14:textId="77777777" w:rsidR="008D5D36" w:rsidRDefault="008D5D36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2501B985" w14:textId="77777777" w:rsidR="00126F22" w:rsidRDefault="00126F2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E36E7BA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8660BE0" wp14:editId="4DE2383D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E8FE8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B649E31" w14:textId="77777777" w:rsidR="008B50AD" w:rsidRPr="002D3382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2D338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2D338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สิ่งแวดล้อมที่มีผลต่อสุขภาพ</w:t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8D5D36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4E158C8D" w14:textId="77777777" w:rsidR="008B50AD" w:rsidRPr="002D3382" w:rsidRDefault="008B50AD" w:rsidP="008B50AD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2BBDD364" w14:textId="77777777" w:rsidR="008B50AD" w:rsidRPr="002D3382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2D338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จัดบ้านให้ถูกสุขลักษณะ</w:t>
      </w:r>
      <w:r w:rsidRPr="002D338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2C6378D3" w14:textId="77777777" w:rsidR="008B50AD" w:rsidRPr="002D3382" w:rsidRDefault="008B50AD" w:rsidP="008B50AD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Model)</w:t>
      </w:r>
    </w:p>
    <w:p w14:paraId="7F1EF3CA" w14:textId="77777777" w:rsidR="00A21D96" w:rsidRPr="00742EF9" w:rsidRDefault="008505E0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8B50AD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tab/>
      </w:r>
      <w:r w:rsidR="00A21D96" w:rsidRPr="00742EF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A21D96" w:rsidRPr="00742EF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A21D96" w:rsidRPr="00742EF9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="00A21D96" w:rsidRPr="00742EF9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A21D96" w:rsidRPr="00742EF9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3</w:t>
      </w:r>
      <w:r w:rsidR="00A21D96" w:rsidRPr="00742EF9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742EF9" w:rsidRPr="00742EF9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อารมณ์และความรู้สึก</w:t>
      </w:r>
      <w:r w:rsidR="00A21D96" w:rsidRPr="00742EF9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A21D96" w:rsidRPr="00742EF9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="00A21D96" w:rsidRPr="00742EF9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="00A21D96" w:rsidRPr="008D5D36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="00A21D96" w:rsidRPr="00742EF9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="00A21D96" w:rsidRPr="00742EF9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617B94FA" w14:textId="77777777" w:rsidR="00A21D96" w:rsidRPr="00742EF9" w:rsidRDefault="00A21D96" w:rsidP="00A21D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742EF9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742EF9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742EF9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742EF9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742EF9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742EF9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5D0F19C1" w14:textId="77777777" w:rsidR="00A21D96" w:rsidRPr="00126F2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8B50AD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126F2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26F2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126F2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4</w:t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126F22" w:rsidRPr="00126F2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จัดการอารมณ์</w:t>
      </w:r>
      <w:r w:rsidRPr="00126F2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275BE046" w14:textId="77777777" w:rsidR="002D3382" w:rsidRPr="00126F2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26F2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26F2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26F2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126F2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26F2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Model)</w:t>
      </w:r>
    </w:p>
    <w:p w14:paraId="0AB7AB22" w14:textId="77777777" w:rsidR="00A21D96" w:rsidRPr="002D338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2D338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D338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2D338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5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อะไรอยู่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บน</w:t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ฉลาก</w:t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8D5D36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432CF8B0" w14:textId="77777777" w:rsidR="00A21D96" w:rsidRPr="002D3382" w:rsidRDefault="00A21D96" w:rsidP="00A21D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2F4D60C3" w14:textId="77777777" w:rsidR="00A21D96" w:rsidRPr="002D338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2D338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6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เลือกบริโภคอย่างปลอดภัย</w:t>
      </w:r>
      <w:r w:rsidRPr="002D338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4685F719" w14:textId="77777777" w:rsidR="00A21D96" w:rsidRPr="002D3382" w:rsidRDefault="00A21D96" w:rsidP="00A21D96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2D338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Pr="002D3382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2D3382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Model)</w:t>
      </w:r>
    </w:p>
    <w:p w14:paraId="1C656741" w14:textId="77777777" w:rsidR="00A21D96" w:rsidRDefault="007D366D" w:rsidP="00126F22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right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  <w:r w:rsidRPr="002D3382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(</w:t>
      </w:r>
      <w:r w:rsidRPr="002D3382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รวมเวลา </w:t>
      </w:r>
      <w:r w:rsidR="00A21D96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12</w:t>
      </w:r>
      <w:r w:rsidR="002D3382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 ชั่วโมง</w:t>
      </w:r>
      <w:r w:rsidR="002D3382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)</w:t>
      </w:r>
    </w:p>
    <w:p w14:paraId="7936F509" w14:textId="77777777" w:rsidR="00126F22" w:rsidRPr="00126F22" w:rsidRDefault="00126F22" w:rsidP="00126F22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right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4C6364F6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7A9447E9" wp14:editId="2597A7FD">
                <wp:simplePos x="0" y="0"/>
                <wp:positionH relativeFrom="column">
                  <wp:posOffset>0</wp:posOffset>
                </wp:positionH>
                <wp:positionV relativeFrom="paragraph">
                  <wp:posOffset>153018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DEF0A" id="Group 13" o:spid="_x0000_s1026" style="position:absolute;margin-left:0;margin-top:12.05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1C25139A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556DB371" w14:textId="77777777" w:rsidR="0024334A" w:rsidRDefault="0024334A" w:rsidP="002D3382">
      <w:pPr>
        <w:pStyle w:val="N2"/>
        <w:tabs>
          <w:tab w:val="clear" w:pos="907"/>
          <w:tab w:val="clear" w:pos="2410"/>
          <w:tab w:val="left" w:pos="993"/>
          <w:tab w:val="left" w:pos="1350"/>
        </w:tabs>
        <w:spacing w:before="0"/>
        <w:ind w:left="1350" w:hanging="1350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A64E59">
        <w:rPr>
          <w:rFonts w:eastAsia="Calibri" w:hint="cs"/>
          <w:cs/>
        </w:rPr>
        <w:t>สุขศึกษาและพลศึกษา</w:t>
      </w:r>
      <w:r w:rsidR="00607A09" w:rsidRPr="00502D30">
        <w:rPr>
          <w:rFonts w:eastAsia="Calibri"/>
          <w:cs/>
        </w:rPr>
        <w:t xml:space="preserve"> ป.</w:t>
      </w:r>
      <w:r w:rsidR="00607A09" w:rsidRPr="00502D30">
        <w:rPr>
          <w:rFonts w:eastAsia="Calibri"/>
        </w:rPr>
        <w:t>4</w:t>
      </w:r>
      <w:r w:rsidR="00607A09" w:rsidRPr="00502D30">
        <w:rPr>
          <w:rFonts w:eastAsia="Calibri"/>
          <w:cs/>
        </w:rPr>
        <w:t xml:space="preserve"> </w:t>
      </w:r>
      <w:r w:rsidR="00607A09" w:rsidRPr="00502D30">
        <w:rPr>
          <w:rFonts w:eastAsia="Calibri" w:hint="cs"/>
          <w:cs/>
        </w:rPr>
        <w:t>หน่วย</w:t>
      </w:r>
      <w:r w:rsidR="008D5D36">
        <w:rPr>
          <w:rFonts w:eastAsia="Calibri" w:hint="cs"/>
          <w:cs/>
        </w:rPr>
        <w:t>การเรียนรู้ที่</w:t>
      </w:r>
      <w:r w:rsidR="00607A09" w:rsidRPr="00502D30">
        <w:rPr>
          <w:rFonts w:eastAsia="Calibri" w:hint="cs"/>
          <w:cs/>
        </w:rPr>
        <w:t xml:space="preserve"> 3 </w:t>
      </w:r>
      <w:r w:rsidR="00A64E59">
        <w:rPr>
          <w:rFonts w:eastAsia="Calibri" w:hint="cs"/>
          <w:cs/>
        </w:rPr>
        <w:t>ดูแลสุขภาพ</w:t>
      </w:r>
      <w:r w:rsidR="00775530">
        <w:rPr>
          <w:rFonts w:eastAsia="Calibri" w:hint="cs"/>
          <w:cs/>
        </w:rPr>
        <w:t xml:space="preserve"> </w:t>
      </w:r>
      <w:r w:rsidR="00607A09" w:rsidRPr="00502D30">
        <w:rPr>
          <w:rFonts w:eastAsia="Calibri" w:hint="cs"/>
          <w:cs/>
        </w:rPr>
        <w:t>ของ อจท.</w:t>
      </w:r>
    </w:p>
    <w:p w14:paraId="6C89CE3D" w14:textId="77777777" w:rsidR="008B50AD" w:rsidRDefault="008B50AD" w:rsidP="008B50AD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9C1414"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2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>
        <w:rPr>
          <w:rFonts w:hint="cs"/>
          <w:cs/>
        </w:rPr>
        <w:t>งานที่ 3.1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>
        <w:rPr>
          <w:rFonts w:hint="cs"/>
          <w:cs/>
        </w:rPr>
        <w:t>สำรวจสิ่งแวดล้อม</w:t>
      </w:r>
    </w:p>
    <w:p w14:paraId="7DB9F257" w14:textId="77777777" w:rsidR="00742EF9" w:rsidRDefault="00742EF9" w:rsidP="00742EF9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9C1414"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CD7771">
        <w:rPr>
          <w:rFonts w:hint="cs"/>
          <w:cs/>
        </w:rPr>
        <w:t>3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>
        <w:rPr>
          <w:rFonts w:hint="cs"/>
          <w:cs/>
        </w:rPr>
        <w:t>งานที่ 3.2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>
        <w:rPr>
          <w:rFonts w:hint="cs"/>
          <w:cs/>
        </w:rPr>
        <w:t>สภาวะทางอารมณ์</w:t>
      </w:r>
    </w:p>
    <w:p w14:paraId="6193014B" w14:textId="77777777" w:rsidR="00126F22" w:rsidRPr="009C1414" w:rsidRDefault="00126F22" w:rsidP="00742EF9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4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>
        <w:rPr>
          <w:rFonts w:hint="cs"/>
          <w:cs/>
        </w:rPr>
        <w:t>งานที่ 3.3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>
        <w:rPr>
          <w:rFonts w:hint="cs"/>
          <w:cs/>
        </w:rPr>
        <w:t>วิธีการจัดการอารมณ์</w:t>
      </w:r>
    </w:p>
    <w:p w14:paraId="5FA586AA" w14:textId="77777777" w:rsidR="00A64E59" w:rsidRPr="009C1414" w:rsidRDefault="00A64E59" w:rsidP="002D3382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9C1414"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126F22">
        <w:rPr>
          <w:rFonts w:hint="cs"/>
          <w:cs/>
        </w:rPr>
        <w:t>5</w:t>
      </w:r>
      <w:r w:rsidRPr="009C1414">
        <w:t>)</w:t>
      </w:r>
      <w:r w:rsidRPr="009C1414">
        <w:tab/>
      </w:r>
      <w:r w:rsidRPr="009C1414">
        <w:rPr>
          <w:cs/>
        </w:rPr>
        <w:t>ใบกิจกรรม</w:t>
      </w:r>
      <w:r>
        <w:rPr>
          <w:rFonts w:hint="cs"/>
          <w:cs/>
        </w:rPr>
        <w:t>ที่ 3.1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 w:rsidRPr="009C1414">
        <w:rPr>
          <w:cs/>
        </w:rPr>
        <w:t>อะไรอยู่บนฉลาก</w:t>
      </w:r>
    </w:p>
    <w:p w14:paraId="6C2C2197" w14:textId="77777777" w:rsidR="00A64E59" w:rsidRDefault="00A64E59" w:rsidP="002D3382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9C1414"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126F22">
        <w:rPr>
          <w:rFonts w:hint="cs"/>
          <w:cs/>
        </w:rPr>
        <w:t>6</w:t>
      </w:r>
      <w:r w:rsidRPr="00A4440E">
        <w:t>)</w:t>
      </w:r>
      <w:r w:rsidRPr="00A4440E">
        <w:tab/>
      </w:r>
      <w:r w:rsidRPr="00A4440E">
        <w:rPr>
          <w:cs/>
        </w:rPr>
        <w:t>ใบกิจกรรม</w:t>
      </w:r>
      <w:r>
        <w:rPr>
          <w:rFonts w:hint="cs"/>
          <w:cs/>
        </w:rPr>
        <w:t>ที่ 3.2</w:t>
      </w:r>
      <w:r w:rsidRPr="00A4440E">
        <w:t xml:space="preserve"> </w:t>
      </w:r>
      <w:r w:rsidRPr="00A4440E">
        <w:rPr>
          <w:cs/>
        </w:rPr>
        <w:t>เรื่อง</w:t>
      </w:r>
      <w:r w:rsidRPr="00A4440E">
        <w:t xml:space="preserve"> </w:t>
      </w:r>
      <w:r w:rsidRPr="00A4440E">
        <w:rPr>
          <w:cs/>
        </w:rPr>
        <w:t>เลือกบริโภคอย่างปลอดภัย</w:t>
      </w:r>
    </w:p>
    <w:p w14:paraId="74118507" w14:textId="77777777" w:rsidR="00CD7771" w:rsidRPr="00A4440E" w:rsidRDefault="00A64E59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126F22">
        <w:rPr>
          <w:rFonts w:eastAsia="Calibri" w:hint="cs"/>
          <w:cs/>
        </w:rPr>
        <w:t>7</w:t>
      </w:r>
      <w:r w:rsidR="00CD7771" w:rsidRPr="002D3382">
        <w:rPr>
          <w:rFonts w:eastAsia="Calibri"/>
        </w:rPr>
        <w:t>)</w:t>
      </w:r>
      <w:r w:rsidR="00CD7771" w:rsidRPr="002D3382">
        <w:rPr>
          <w:rFonts w:eastAsia="Calibri"/>
        </w:rPr>
        <w:tab/>
      </w:r>
      <w:r w:rsidR="00CD7771">
        <w:rPr>
          <w:rFonts w:eastAsia="Calibri" w:hint="cs"/>
          <w:cs/>
        </w:rPr>
        <w:t>คลิปอักษรเรียนสรุป</w:t>
      </w:r>
      <w:r w:rsidR="00CD7771" w:rsidRPr="002D3382">
        <w:t xml:space="preserve"> </w:t>
      </w:r>
      <w:r w:rsidR="00CD7771" w:rsidRPr="002D3382">
        <w:rPr>
          <w:rFonts w:hint="cs"/>
          <w:cs/>
        </w:rPr>
        <w:t xml:space="preserve">เรื่อง </w:t>
      </w:r>
      <w:r w:rsidR="00CD7771">
        <w:rPr>
          <w:rFonts w:hint="cs"/>
          <w:cs/>
        </w:rPr>
        <w:t>สิ่งแวดล้อมกับสุขภาพ</w:t>
      </w:r>
    </w:p>
    <w:p w14:paraId="5F296264" w14:textId="77777777" w:rsidR="00CD7771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  <w:rPr>
          <w:rFonts w:eastAsia="Calibri"/>
        </w:rPr>
      </w:pPr>
      <w:r w:rsidRPr="002D3382">
        <w:rPr>
          <w:rFonts w:eastAsia="Calibri"/>
        </w:rPr>
        <w:tab/>
      </w:r>
      <w:r w:rsidRPr="002D3382">
        <w:rPr>
          <w:rFonts w:eastAsia="Calibri"/>
        </w:rPr>
        <w:tab/>
      </w:r>
      <w:r>
        <w:rPr>
          <w:rFonts w:eastAsia="Calibri" w:hint="cs"/>
          <w:cs/>
        </w:rPr>
        <w:tab/>
      </w:r>
      <w:r w:rsidR="00126F22">
        <w:rPr>
          <w:rFonts w:eastAsia="Calibri" w:hint="cs"/>
          <w:cs/>
        </w:rPr>
        <w:t>8</w:t>
      </w:r>
      <w:r w:rsidRPr="002D3382">
        <w:rPr>
          <w:rFonts w:eastAsia="Calibri"/>
        </w:rPr>
        <w:t>)</w:t>
      </w:r>
      <w:r w:rsidRPr="002D3382">
        <w:rPr>
          <w:rFonts w:eastAsia="Calibri"/>
        </w:rPr>
        <w:tab/>
      </w:r>
      <w:r w:rsidRPr="002D3382">
        <w:t xml:space="preserve">PowerPoint </w:t>
      </w:r>
      <w:r w:rsidRPr="002D3382">
        <w:rPr>
          <w:rFonts w:hint="cs"/>
          <w:cs/>
        </w:rPr>
        <w:t xml:space="preserve">เรื่อง ดูแลสุขภาพ </w:t>
      </w:r>
      <w:r w:rsidRPr="002D3382">
        <w:rPr>
          <w:rFonts w:eastAsia="Calibri" w:hint="cs"/>
          <w:cs/>
        </w:rPr>
        <w:t>ของ อจท.</w:t>
      </w:r>
    </w:p>
    <w:p w14:paraId="51B0721D" w14:textId="77777777" w:rsidR="00A64E59" w:rsidRPr="00A4440E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126F22">
        <w:rPr>
          <w:rFonts w:hint="cs"/>
          <w:cs/>
        </w:rPr>
        <w:t>9</w:t>
      </w:r>
      <w:r w:rsidR="00A64E59" w:rsidRPr="009C1414">
        <w:t>)</w:t>
      </w:r>
      <w:r w:rsidR="00A64E59" w:rsidRPr="009C1414">
        <w:tab/>
      </w:r>
      <w:r>
        <w:rPr>
          <w:rFonts w:hint="cs"/>
          <w:cs/>
        </w:rPr>
        <w:t>ป้ายกระดาษ</w:t>
      </w:r>
      <w:r w:rsidR="00A64E59">
        <w:rPr>
          <w:rFonts w:hint="cs"/>
          <w:cs/>
        </w:rPr>
        <w:tab/>
      </w:r>
    </w:p>
    <w:p w14:paraId="7916AFED" w14:textId="77777777" w:rsidR="00A64E59" w:rsidRPr="00A4440E" w:rsidRDefault="00A64E59" w:rsidP="002D3382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4440E">
        <w:tab/>
      </w:r>
      <w:r w:rsidR="00126F22">
        <w:rPr>
          <w:rFonts w:hint="cs"/>
          <w:cs/>
        </w:rPr>
        <w:tab/>
        <w:t>10</w:t>
      </w:r>
      <w:r w:rsidRPr="00A4440E">
        <w:t>)</w:t>
      </w:r>
      <w:r w:rsidRPr="00A4440E">
        <w:tab/>
      </w:r>
      <w:r w:rsidR="008D5D36">
        <w:rPr>
          <w:rFonts w:hint="cs"/>
          <w:cs/>
        </w:rPr>
        <w:t>ภาพอีโมจี</w:t>
      </w:r>
    </w:p>
    <w:p w14:paraId="76681ECA" w14:textId="77777777" w:rsidR="00CD7771" w:rsidRPr="00A4440E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>
        <w:rPr>
          <w:rFonts w:hint="cs"/>
          <w:cs/>
        </w:rPr>
        <w:tab/>
      </w:r>
      <w:r>
        <w:rPr>
          <w:rFonts w:hint="cs"/>
          <w:cs/>
        </w:rPr>
        <w:tab/>
        <w:t>1</w:t>
      </w:r>
      <w:r w:rsidR="00126F22">
        <w:rPr>
          <w:rFonts w:hint="cs"/>
          <w:cs/>
        </w:rPr>
        <w:t>1</w:t>
      </w:r>
      <w:r w:rsidRPr="009C1414">
        <w:t>)</w:t>
      </w:r>
      <w:r w:rsidRPr="009C1414">
        <w:tab/>
      </w:r>
      <w:r w:rsidRPr="009C1414">
        <w:rPr>
          <w:cs/>
        </w:rPr>
        <w:t>อาหารหรือผลิตภัณฑ์สุขภาพชนิดเดียวกัน</w:t>
      </w:r>
      <w:r w:rsidRPr="009C1414">
        <w:t xml:space="preserve"> </w:t>
      </w:r>
      <w:r w:rsidRPr="009C1414">
        <w:rPr>
          <w:cs/>
        </w:rPr>
        <w:t>ชนิดละ</w:t>
      </w:r>
      <w:r w:rsidRPr="009C1414">
        <w:t xml:space="preserve"> 2 </w:t>
      </w:r>
      <w:r w:rsidRPr="009C1414">
        <w:rPr>
          <w:cs/>
        </w:rPr>
        <w:t>ยี่ห้อ</w:t>
      </w:r>
      <w:r>
        <w:rPr>
          <w:rFonts w:hint="cs"/>
          <w:cs/>
        </w:rPr>
        <w:tab/>
      </w:r>
    </w:p>
    <w:p w14:paraId="137229CA" w14:textId="77777777" w:rsidR="00CD7771" w:rsidRPr="00A4440E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4440E">
        <w:tab/>
      </w:r>
      <w:r>
        <w:rPr>
          <w:rFonts w:hint="cs"/>
          <w:cs/>
        </w:rPr>
        <w:tab/>
        <w:t>1</w:t>
      </w:r>
      <w:r w:rsidR="00126F22">
        <w:rPr>
          <w:rFonts w:hint="cs"/>
          <w:cs/>
        </w:rPr>
        <w:t>2</w:t>
      </w:r>
      <w:r w:rsidRPr="00A4440E">
        <w:t>)</w:t>
      </w:r>
      <w:r w:rsidRPr="00A4440E">
        <w:tab/>
      </w:r>
      <w:r w:rsidRPr="00A4440E">
        <w:rPr>
          <w:cs/>
        </w:rPr>
        <w:t>กรณีศึกษาผู้ป่วยที่มีโรคประจำตัวหรือผู้ที่มีอาการแพ้อาหาร</w:t>
      </w:r>
    </w:p>
    <w:p w14:paraId="1DB9EE58" w14:textId="77777777" w:rsidR="006969C7" w:rsidRPr="002D3382" w:rsidRDefault="00CD7771" w:rsidP="00CD7771">
      <w:pPr>
        <w:pStyle w:val="N5"/>
        <w:tabs>
          <w:tab w:val="clear" w:pos="910"/>
          <w:tab w:val="clear" w:pos="2694"/>
          <w:tab w:val="left" w:pos="990"/>
          <w:tab w:val="left" w:pos="1350"/>
        </w:tabs>
      </w:pPr>
      <w:r w:rsidRPr="00A4440E">
        <w:tab/>
      </w:r>
      <w:r>
        <w:rPr>
          <w:rFonts w:hint="cs"/>
          <w:cs/>
        </w:rPr>
        <w:tab/>
        <w:t>1</w:t>
      </w:r>
      <w:r w:rsidR="00126F22">
        <w:rPr>
          <w:rFonts w:hint="cs"/>
          <w:cs/>
        </w:rPr>
        <w:t>3</w:t>
      </w:r>
      <w:r w:rsidRPr="00A4440E">
        <w:t>)</w:t>
      </w:r>
      <w:r w:rsidRPr="00A4440E">
        <w:tab/>
      </w:r>
      <w:r w:rsidRPr="00A4440E">
        <w:rPr>
          <w:cs/>
        </w:rPr>
        <w:t>อาหารหรือผลิตภัณฑ์สุขภาพชนิดเดียวกันอย่างน้อย</w:t>
      </w:r>
      <w:r w:rsidRPr="00A4440E">
        <w:t xml:space="preserve"> 3 </w:t>
      </w:r>
      <w:r w:rsidRPr="00A4440E">
        <w:rPr>
          <w:cs/>
        </w:rPr>
        <w:t>ยี่ห้อ</w:t>
      </w:r>
    </w:p>
    <w:p w14:paraId="00F97625" w14:textId="77777777" w:rsidR="00607A09" w:rsidRPr="002D3382" w:rsidRDefault="00474376" w:rsidP="002D3382">
      <w:pPr>
        <w:pStyle w:val="N2"/>
        <w:tabs>
          <w:tab w:val="clear" w:pos="907"/>
          <w:tab w:val="clear" w:pos="2410"/>
          <w:tab w:val="right" w:pos="1190"/>
          <w:tab w:val="left" w:pos="1304"/>
          <w:tab w:val="left" w:pos="1350"/>
        </w:tabs>
        <w:spacing w:before="0"/>
        <w:ind w:left="1304" w:hanging="1304"/>
        <w:jc w:val="left"/>
      </w:pPr>
      <w:r w:rsidRPr="002D3382">
        <w:tab/>
      </w:r>
      <w:r w:rsidRPr="002D3382">
        <w:tab/>
      </w:r>
      <w:r w:rsidR="00CD7771">
        <w:rPr>
          <w:rFonts w:hint="cs"/>
          <w:cs/>
        </w:rPr>
        <w:t>1</w:t>
      </w:r>
      <w:r w:rsidR="00126F22">
        <w:rPr>
          <w:rFonts w:hint="cs"/>
          <w:cs/>
        </w:rPr>
        <w:t>4</w:t>
      </w:r>
      <w:r w:rsidR="009E238B" w:rsidRPr="002D3382">
        <w:t>)</w:t>
      </w:r>
      <w:r w:rsidR="009E238B" w:rsidRPr="002D3382">
        <w:tab/>
      </w:r>
      <w:r w:rsidR="002D3382" w:rsidRPr="002D3382">
        <w:rPr>
          <w:rFonts w:hint="cs"/>
          <w:cs/>
        </w:rPr>
        <w:tab/>
      </w:r>
      <w:r w:rsidR="00607A09" w:rsidRPr="002D3382">
        <w:rPr>
          <w:rFonts w:eastAsia="Calibri" w:hint="cs"/>
          <w:cs/>
        </w:rPr>
        <w:t>สมุดประจำตัวนักเรียน</w:t>
      </w:r>
    </w:p>
    <w:p w14:paraId="7D362A8D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lastRenderedPageBreak/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220B5D82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290F1407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2D3382">
        <w:rPr>
          <w:rFonts w:eastAsia="Calibri" w:hint="cs"/>
          <w:cs/>
        </w:rPr>
        <w:t>2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4280152D" w14:textId="77777777" w:rsidR="00502D30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2D3382">
        <w:rPr>
          <w:rFonts w:eastAsia="Calibri" w:hint="cs"/>
          <w:cs/>
        </w:rPr>
        <w:t>3</w:t>
      </w:r>
      <w:r>
        <w:rPr>
          <w:rFonts w:eastAsia="Calibri"/>
        </w:rPr>
        <w:t xml:space="preserve">)  </w:t>
      </w:r>
      <w:r>
        <w:rPr>
          <w:rFonts w:eastAsia="Calibri" w:hint="cs"/>
          <w:cs/>
        </w:rPr>
        <w:t>ห้องเรียน</w:t>
      </w:r>
    </w:p>
    <w:p w14:paraId="46B947DF" w14:textId="77777777" w:rsidR="00CD7771" w:rsidRDefault="00CD777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</w:t>
      </w:r>
      <w:r>
        <w:rPr>
          <w:rFonts w:eastAsia="Calibri"/>
        </w:rPr>
        <w:t xml:space="preserve">)  </w:t>
      </w:r>
      <w:r>
        <w:rPr>
          <w:rFonts w:eastAsia="Calibri" w:hint="cs"/>
          <w:cs/>
        </w:rPr>
        <w:t>บริเวณโรงเรียน</w:t>
      </w:r>
    </w:p>
    <w:p w14:paraId="4D071EC3" w14:textId="77777777" w:rsidR="00B069FD" w:rsidRDefault="00B069FD" w:rsidP="005404D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2311124F" w14:textId="77777777" w:rsidR="006815FB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</w:p>
    <w:p w14:paraId="2810F52F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A30F6A8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9D55481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476A3CB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52FB65F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D122900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85BBDE0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AA6C7B3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0E90940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A116D4B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14D6C0A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36750C0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7B1150B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CE3094A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82774EA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DDAF664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64CA083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C16C0E6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DFFDE0F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22401ED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DF74EA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808E7CA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EA7D2EC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C33AEC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D00823B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B51689D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2664A66" w14:textId="77777777" w:rsidR="006815FB" w:rsidRDefault="006815F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533F622" w14:textId="5D27293F" w:rsidR="00995386" w:rsidRDefault="00455B58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6144F94" wp14:editId="143DC33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B9BE3E" w14:textId="77777777" w:rsidR="008D5D36" w:rsidRPr="00CD15F6" w:rsidRDefault="008D5D36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44F94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3CB9BE3E" w14:textId="77777777" w:rsidR="008D5D36" w:rsidRPr="00CD15F6" w:rsidRDefault="008D5D36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764147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20772F1C" wp14:editId="17571101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FAF20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4B33336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9C0601A" w14:textId="77777777" w:rsidR="008B50AD" w:rsidRPr="00897565" w:rsidRDefault="008B50AD" w:rsidP="008B50A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  <w:r w:rsidR="001C04DB">
        <w:rPr>
          <w:rFonts w:ascii="TH SarabunPSK" w:hAnsi="TH SarabunPSK" w:cs="TH SarabunPSK" w:hint="cs"/>
          <w:spacing w:val="0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การกำจัดขยะ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ในข้อใดเป็นวิธีการที่ถูกต้อง</w:t>
      </w:r>
    </w:p>
    <w:p w14:paraId="4433BC35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</w:t>
      </w:r>
    </w:p>
    <w:p w14:paraId="0FC81346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ขยะทุกชนิดลงในถังขยะที่มี</w:t>
      </w:r>
      <w:r w:rsidRPr="00897565">
        <w:rPr>
          <w:rFonts w:ascii="TH SarabunPSK" w:hAnsi="TH SarabunPSK" w:cs="TH SarabunPSK"/>
          <w:sz w:val="32"/>
          <w:szCs w:val="32"/>
          <w:cs/>
        </w:rPr>
        <w:t>ฝาปิด</w:t>
      </w:r>
    </w:p>
    <w:p w14:paraId="09982BFD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แยกขยะเปียก ขยะแห้ง แล้วนำไปเผา</w:t>
      </w:r>
    </w:p>
    <w:p w14:paraId="2DDC4E4C" w14:textId="77777777" w:rsidR="008B50AD" w:rsidRPr="00A43726" w:rsidRDefault="006A5742" w:rsidP="006A5742">
      <w:pPr>
        <w:tabs>
          <w:tab w:val="right" w:pos="284"/>
          <w:tab w:val="left" w:pos="426"/>
          <w:tab w:val="left" w:pos="810"/>
          <w:tab w:val="left" w:pos="2268"/>
          <w:tab w:val="left" w:pos="2552"/>
        </w:tabs>
        <w:ind w:left="720" w:hanging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B50AD">
        <w:rPr>
          <w:rFonts w:ascii="TH SarabunPSK" w:hAnsi="TH SarabunPSK" w:cs="TH SarabunPSK" w:hint="cs"/>
          <w:sz w:val="32"/>
          <w:szCs w:val="32"/>
          <w:cs/>
        </w:rPr>
        <w:t>4</w:t>
      </w:r>
      <w:r w:rsidR="008B50AD" w:rsidRPr="00897565">
        <w:rPr>
          <w:rFonts w:ascii="TH SarabunPSK" w:hAnsi="TH SarabunPSK" w:cs="TH SarabunPSK"/>
          <w:sz w:val="32"/>
          <w:szCs w:val="32"/>
          <w:cs/>
        </w:rPr>
        <w:t>.</w:t>
      </w:r>
      <w:r w:rsidR="008B50AD" w:rsidRPr="00897565">
        <w:rPr>
          <w:rFonts w:ascii="TH SarabunPSK" w:hAnsi="TH SarabunPSK" w:cs="TH SarabunPSK"/>
          <w:sz w:val="32"/>
          <w:szCs w:val="32"/>
          <w:cs/>
        </w:rPr>
        <w:tab/>
        <w:t>แยกขยะเปียก ขยะแห้ง และขยะอันตรายก่อนทิ้ง</w:t>
      </w:r>
    </w:p>
    <w:p w14:paraId="77B474BA" w14:textId="77777777" w:rsidR="008B50AD" w:rsidRPr="00897565" w:rsidRDefault="008B50AD" w:rsidP="008B50AD">
      <w:pPr>
        <w:pStyle w:val="a"/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C04DB"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ร้าน</w:t>
      </w:r>
      <w:r w:rsidRPr="00897565">
        <w:rPr>
          <w:rFonts w:ascii="TH SarabunPSK" w:hAnsi="TH SarabunPSK" w:cs="TH SarabunPSK"/>
          <w:sz w:val="32"/>
          <w:szCs w:val="32"/>
          <w:cs/>
        </w:rPr>
        <w:t>อาหาร</w:t>
      </w:r>
      <w:r>
        <w:rPr>
          <w:rFonts w:ascii="TH SarabunPSK" w:hAnsi="TH SarabunPSK" w:cs="TH SarabunPSK" w:hint="cs"/>
          <w:sz w:val="32"/>
          <w:szCs w:val="32"/>
          <w:cs/>
        </w:rPr>
        <w:t>ควรใช้สิ่งใดใส่อาหารแบบกลับบ้าน</w:t>
      </w:r>
      <w:r w:rsidRPr="00897565">
        <w:rPr>
          <w:rFonts w:ascii="TH SarabunPSK" w:hAnsi="TH SarabunPSK" w:cs="TH SarabunPSK"/>
          <w:sz w:val="32"/>
          <w:szCs w:val="32"/>
          <w:cs/>
        </w:rPr>
        <w:t xml:space="preserve"> เพื่อช่วยรักษาสิ่งแวดล้อม</w:t>
      </w:r>
    </w:p>
    <w:p w14:paraId="60EEE979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กล่อง</w:t>
      </w:r>
      <w:r w:rsidRPr="00897565">
        <w:rPr>
          <w:rFonts w:ascii="TH SarabunPSK" w:hAnsi="TH SarabunPSK" w:cs="TH SarabunPSK"/>
          <w:sz w:val="32"/>
          <w:szCs w:val="32"/>
          <w:cs/>
        </w:rPr>
        <w:t>โฟม</w:t>
      </w:r>
    </w:p>
    <w:p w14:paraId="487FA1FF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ถุงพลาสติก</w:t>
      </w:r>
    </w:p>
    <w:p w14:paraId="637681B6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จาน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พลาสติก</w:t>
      </w:r>
    </w:p>
    <w:p w14:paraId="545B074C" w14:textId="77777777" w:rsidR="008B50AD" w:rsidRPr="00897565" w:rsidRDefault="008B50AD" w:rsidP="008B50AD">
      <w:pPr>
        <w:pStyle w:val="a"/>
        <w:tabs>
          <w:tab w:val="clear" w:pos="714"/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กล่อง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กระดาษ</w:t>
      </w:r>
    </w:p>
    <w:p w14:paraId="4333C2D4" w14:textId="77777777" w:rsidR="008B50AD" w:rsidRPr="00897565" w:rsidRDefault="008B50AD" w:rsidP="008B50A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 w:rsidR="001C04DB">
        <w:rPr>
          <w:rFonts w:ascii="TH SarabunPSK" w:hAnsi="TH SarabunPSK" w:cs="TH SarabunPSK" w:hint="cs"/>
          <w:spacing w:val="0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ไม่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ช่วยลดปัญหาอากาศเป็นพิษ</w:t>
      </w:r>
    </w:p>
    <w:p w14:paraId="33C61F26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ใช้รถโดยสารไฟฟ้า</w:t>
      </w:r>
    </w:p>
    <w:p w14:paraId="52A5D05E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ใช้น้ำมันไร้สารตะกั่ว</w:t>
      </w:r>
    </w:p>
    <w:p w14:paraId="3E377EA4" w14:textId="77777777" w:rsidR="008B50AD" w:rsidRPr="00897565" w:rsidRDefault="008B50AD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เผาขยะ</w:t>
      </w:r>
      <w:r>
        <w:rPr>
          <w:rFonts w:ascii="TH SarabunPSK" w:hAnsi="TH SarabunPSK" w:cs="TH SarabunPSK" w:hint="cs"/>
          <w:sz w:val="32"/>
          <w:szCs w:val="32"/>
          <w:cs/>
        </w:rPr>
        <w:t>เป็นช่วงเวลา</w:t>
      </w:r>
    </w:p>
    <w:p w14:paraId="720220E8" w14:textId="77777777" w:rsidR="008B50AD" w:rsidRDefault="008B50AD" w:rsidP="008B50AD">
      <w:pPr>
        <w:pStyle w:val="a0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ใช้เตาไฟฟ้าแทนเตาถ่าน</w:t>
      </w:r>
    </w:p>
    <w:p w14:paraId="56B5617C" w14:textId="77777777" w:rsidR="00172202" w:rsidRPr="00DD27CE" w:rsidRDefault="00172202" w:rsidP="00172202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ถ้าต้องอยู่ภายนอกบ้านในช่วงที่มีฝุ่น </w:t>
      </w:r>
      <w:r w:rsidR="008D5D36">
        <w:rPr>
          <w:rFonts w:ascii="TH SarabunPSK" w:hAnsi="TH SarabunPSK" w:cs="TH SarabunPSK"/>
          <w:spacing w:val="0"/>
          <w:sz w:val="32"/>
          <w:szCs w:val="32"/>
        </w:rPr>
        <w:t>PM</w:t>
      </w:r>
      <w:r>
        <w:rPr>
          <w:rFonts w:ascii="TH SarabunPSK" w:hAnsi="TH SarabunPSK" w:cs="TH SarabunPSK"/>
          <w:spacing w:val="0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มาก ควรทำอย่างไรจึงจะส่งผลดีต่อสุขภาพและเหมาะสมมากที่สุด</w:t>
      </w:r>
    </w:p>
    <w:p w14:paraId="0769BFF8" w14:textId="77777777" w:rsidR="00172202" w:rsidRPr="00897565" w:rsidRDefault="00172202" w:rsidP="00172202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สวมหน้ากาก </w:t>
      </w:r>
      <w:r>
        <w:rPr>
          <w:rFonts w:ascii="TH SarabunPSK" w:hAnsi="TH SarabunPSK" w:cs="TH SarabunPSK"/>
          <w:sz w:val="32"/>
          <w:szCs w:val="32"/>
        </w:rPr>
        <w:t>N95</w:t>
      </w:r>
    </w:p>
    <w:p w14:paraId="7EF65279" w14:textId="77777777" w:rsidR="00172202" w:rsidRPr="00897565" w:rsidRDefault="00172202" w:rsidP="00172202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สวมหน้ากากอนามัย</w:t>
      </w:r>
    </w:p>
    <w:p w14:paraId="4AC6F3CD" w14:textId="77777777" w:rsidR="00172202" w:rsidRPr="00897565" w:rsidRDefault="00172202" w:rsidP="00172202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หลีกเลี่ยงการอยู่ในที่โล่งแจ้ง</w:t>
      </w:r>
    </w:p>
    <w:p w14:paraId="4D83E573" w14:textId="77777777" w:rsidR="00172202" w:rsidRDefault="00172202" w:rsidP="00172202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ซื้อเครื่องฟอกอากาศแบบพกพา</w:t>
      </w:r>
    </w:p>
    <w:p w14:paraId="58064EC8" w14:textId="77777777" w:rsidR="00C86608" w:rsidRPr="00A40561" w:rsidRDefault="00C86608" w:rsidP="00C86608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  <w:r w:rsidR="001C04DB">
        <w:rPr>
          <w:rFonts w:ascii="TH SarabunPSK" w:hAnsi="TH SarabunPSK" w:cs="TH SarabunPSK" w:hint="cs"/>
          <w:spacing w:val="0"/>
          <w:sz w:val="32"/>
          <w:szCs w:val="32"/>
          <w:cs/>
        </w:rPr>
        <w:t>5</w:t>
      </w:r>
      <w:r w:rsidRPr="00A40561">
        <w:rPr>
          <w:rFonts w:ascii="TH SarabunPSK" w:hAnsi="TH SarabunPSK" w:cs="TH SarabunPSK"/>
          <w:spacing w:val="0"/>
          <w:sz w:val="32"/>
          <w:szCs w:val="32"/>
        </w:rPr>
        <w:t>.</w:t>
      </w:r>
      <w:r w:rsidRPr="00A40561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ข้อใดที่ควรมีการทดสอบก่อนเลือก</w:t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ซื้อ</w:t>
      </w:r>
    </w:p>
    <w:p w14:paraId="4EC1BB03" w14:textId="1C82C407" w:rsidR="00C86608" w:rsidRPr="00A40561" w:rsidRDefault="00C86608" w:rsidP="006815FB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A1F0D">
        <w:rPr>
          <w:rFonts w:ascii="TH SarabunPSK" w:hAnsi="TH SarabunPSK" w:cs="TH SarabunPSK" w:hint="cs"/>
          <w:sz w:val="32"/>
          <w:szCs w:val="32"/>
          <w:cs/>
        </w:rPr>
        <w:t>นมแพะ</w:t>
      </w:r>
      <w:r w:rsidR="001C04DB">
        <w:rPr>
          <w:rFonts w:ascii="TH SarabunPSK" w:hAnsi="TH SarabunPSK" w:cs="TH SarabunPSK" w:hint="cs"/>
          <w:sz w:val="32"/>
          <w:szCs w:val="32"/>
          <w:cs/>
        </w:rPr>
        <w:tab/>
      </w:r>
      <w:r w:rsidR="001C04DB">
        <w:rPr>
          <w:rFonts w:ascii="TH SarabunPSK" w:hAnsi="TH SarabunPSK" w:cs="TH SarabunPSK" w:hint="cs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2</w:t>
      </w:r>
      <w:r w:rsidR="001C04DB">
        <w:rPr>
          <w:rFonts w:ascii="TH SarabunPSK" w:hAnsi="TH SarabunPSK" w:cs="TH SarabunPSK"/>
          <w:sz w:val="32"/>
          <w:szCs w:val="32"/>
          <w:cs/>
        </w:rPr>
        <w:t>.</w:t>
      </w:r>
      <w:r w:rsidR="001C04DB">
        <w:rPr>
          <w:rFonts w:ascii="TH SarabunPSK" w:hAnsi="TH SarabunPSK" w:cs="TH SarabunPSK" w:hint="cs"/>
          <w:sz w:val="32"/>
          <w:szCs w:val="32"/>
          <w:cs/>
        </w:rPr>
        <w:tab/>
      </w:r>
      <w:r w:rsidR="003C3A53" w:rsidRPr="00A40561">
        <w:rPr>
          <w:rFonts w:ascii="TH SarabunPSK" w:hAnsi="TH SarabunPSK" w:cs="TH SarabunPSK"/>
          <w:sz w:val="32"/>
          <w:szCs w:val="32"/>
          <w:cs/>
        </w:rPr>
        <w:t>แป้งข้าวเจ้า</w:t>
      </w:r>
    </w:p>
    <w:p w14:paraId="49193AE9" w14:textId="2729A037" w:rsidR="00172202" w:rsidRDefault="00C86608" w:rsidP="006815FB">
      <w:pPr>
        <w:pStyle w:val="a"/>
        <w:tabs>
          <w:tab w:val="left" w:pos="2700"/>
          <w:tab w:val="left" w:pos="279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โลชันกันแดด</w:t>
      </w:r>
      <w:r w:rsidR="001C04DB">
        <w:rPr>
          <w:rFonts w:ascii="TH SarabunPSK" w:hAnsi="TH SarabunPSK" w:cs="TH SarabunPSK" w:hint="cs"/>
          <w:sz w:val="32"/>
          <w:szCs w:val="32"/>
          <w:cs/>
        </w:rPr>
        <w:tab/>
      </w:r>
      <w:r w:rsidR="001C04DB">
        <w:rPr>
          <w:rFonts w:ascii="TH SarabunPSK" w:hAnsi="TH SarabunPSK" w:cs="TH SarabunPSK" w:hint="cs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อาหารกระป๋อง</w:t>
      </w:r>
    </w:p>
    <w:p w14:paraId="6DF4661F" w14:textId="77777777" w:rsidR="006815FB" w:rsidRDefault="001C04DB" w:rsidP="001C04DB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</w:p>
    <w:p w14:paraId="6CF5A7F4" w14:textId="77777777" w:rsidR="006815FB" w:rsidRDefault="006815FB" w:rsidP="001C04DB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</w:p>
    <w:p w14:paraId="240E55C2" w14:textId="751A1AE7" w:rsidR="001C04DB" w:rsidRPr="001C04DB" w:rsidRDefault="006815FB" w:rsidP="001C04DB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 </w:t>
      </w:r>
      <w:r w:rsidR="001C04DB" w:rsidRPr="001C04DB">
        <w:rPr>
          <w:rFonts w:ascii="TH SarabunPSK" w:hAnsi="TH SarabunPSK" w:cs="TH SarabunPSK"/>
          <w:spacing w:val="0"/>
          <w:sz w:val="32"/>
          <w:szCs w:val="32"/>
        </w:rPr>
        <w:t>6.</w:t>
      </w:r>
      <w:r w:rsidR="001C04DB" w:rsidRPr="001C04DB">
        <w:rPr>
          <w:rFonts w:ascii="TH SarabunPSK" w:hAnsi="TH SarabunPSK" w:cs="TH SarabunPSK"/>
          <w:spacing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</w:t>
      </w:r>
      <w:r w:rsidR="001C04DB" w:rsidRPr="001C04DB">
        <w:rPr>
          <w:rFonts w:ascii="TH SarabunPSK" w:hAnsi="TH SarabunPSK" w:cs="TH SarabunPSK"/>
          <w:spacing w:val="0"/>
          <w:sz w:val="32"/>
          <w:szCs w:val="32"/>
          <w:cs/>
        </w:rPr>
        <w:t>ข้อใดส่งผลเสียต่อร่างกายมากที่สุด</w:t>
      </w:r>
    </w:p>
    <w:p w14:paraId="54FCAFA5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6A5742">
        <w:rPr>
          <w:rFonts w:ascii="TH SarabunPSK" w:hAnsi="TH SarabunPSK" w:cs="TH SarabunPSK" w:hint="cs"/>
          <w:sz w:val="32"/>
          <w:szCs w:val="32"/>
          <w:cs/>
        </w:rPr>
        <w:t>แก้ว</w:t>
      </w:r>
      <w:r w:rsidRPr="001C04DB">
        <w:rPr>
          <w:rFonts w:ascii="TH SarabunPSK" w:hAnsi="TH SarabunPSK" w:cs="TH SarabunPSK"/>
          <w:sz w:val="32"/>
          <w:szCs w:val="32"/>
          <w:cs/>
        </w:rPr>
        <w:t>โกรธที่เพื่อนแกล้งแต่ก็ให้อภัย</w:t>
      </w:r>
    </w:p>
    <w:p w14:paraId="7CEB214F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ก้อยท้อแท้ในชีวิตเลย</w:t>
      </w:r>
      <w:r w:rsidR="006A5742">
        <w:rPr>
          <w:rFonts w:ascii="TH SarabunPSK" w:hAnsi="TH SarabunPSK" w:cs="TH SarabunPSK" w:hint="cs"/>
          <w:sz w:val="32"/>
          <w:szCs w:val="32"/>
          <w:cs/>
        </w:rPr>
        <w:t>ดื่มสุรา</w:t>
      </w:r>
    </w:p>
    <w:p w14:paraId="6369C1C4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6A5742">
        <w:rPr>
          <w:rFonts w:ascii="TH SarabunPSK" w:hAnsi="TH SarabunPSK" w:cs="TH SarabunPSK" w:hint="cs"/>
          <w:sz w:val="32"/>
          <w:szCs w:val="32"/>
          <w:cs/>
        </w:rPr>
        <w:t>กุ้ง</w:t>
      </w:r>
      <w:r w:rsidRPr="001C04DB">
        <w:rPr>
          <w:rFonts w:ascii="TH SarabunPSK" w:hAnsi="TH SarabunPSK" w:cs="TH SarabunPSK"/>
          <w:sz w:val="32"/>
          <w:szCs w:val="32"/>
          <w:cs/>
        </w:rPr>
        <w:t>รู้สึกเครียดมากจึงฟังเพลง</w:t>
      </w:r>
    </w:p>
    <w:p w14:paraId="6B3B75F6" w14:textId="77777777" w:rsidR="001C04DB" w:rsidRPr="001C04DB" w:rsidRDefault="001C04DB" w:rsidP="001C04DB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เก่งทำใจได้ที่เป็นโรคมะเร็ง</w:t>
      </w:r>
      <w:r w:rsidR="00243CDA" w:rsidRPr="001C04DB">
        <w:rPr>
          <w:rFonts w:ascii="TH SarabunPSK" w:hAnsi="TH SarabunPSK" w:cs="TH SarabunPSK"/>
          <w:sz w:val="32"/>
          <w:szCs w:val="32"/>
        </w:rPr>
        <w:tab/>
      </w:r>
    </w:p>
    <w:p w14:paraId="63293E93" w14:textId="77777777" w:rsidR="0069255C" w:rsidRDefault="001C04DB" w:rsidP="001C04DB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7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ab/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>ถ้า</w:t>
      </w:r>
      <w:r w:rsidR="006A5742">
        <w:rPr>
          <w:rFonts w:ascii="TH SarabunPSK" w:hAnsi="TH SarabunPSK" w:cs="TH SarabunPSK" w:hint="cs"/>
          <w:spacing w:val="0"/>
          <w:sz w:val="32"/>
          <w:szCs w:val="32"/>
          <w:cs/>
        </w:rPr>
        <w:t>เครียดเรื่องการเรียน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 xml:space="preserve"> วิธ</w:t>
      </w:r>
      <w:r w:rsidR="006A5742">
        <w:rPr>
          <w:rFonts w:ascii="TH SarabunPSK" w:hAnsi="TH SarabunPSK" w:cs="TH SarabunPSK"/>
          <w:spacing w:val="0"/>
          <w:sz w:val="32"/>
          <w:szCs w:val="32"/>
          <w:cs/>
        </w:rPr>
        <w:t>ี</w:t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การผ่อนคลายใน</w:t>
      </w:r>
    </w:p>
    <w:p w14:paraId="40526FEF" w14:textId="77777777" w:rsidR="001C04DB" w:rsidRPr="001C04DB" w:rsidRDefault="0069255C" w:rsidP="001C04DB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     </w:t>
      </w:r>
      <w:r w:rsidR="006A5742">
        <w:rPr>
          <w:rFonts w:ascii="TH SarabunPSK" w:hAnsi="TH SarabunPSK" w:cs="TH SarabunPSK" w:hint="cs"/>
          <w:spacing w:val="0"/>
          <w:sz w:val="32"/>
          <w:szCs w:val="32"/>
          <w:cs/>
        </w:rPr>
        <w:t>ข้อใด</w:t>
      </w:r>
      <w:r w:rsidR="00F36FB7">
        <w:rPr>
          <w:rFonts w:ascii="TH SarabunPSK" w:hAnsi="TH SarabunPSK" w:cs="TH SarabunPSK" w:hint="cs"/>
          <w:spacing w:val="0"/>
          <w:sz w:val="32"/>
          <w:szCs w:val="32"/>
          <w:cs/>
        </w:rPr>
        <w:t>ส่งผลกระทบต่อสุขภาพ</w:t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มากที่สุด</w:t>
      </w:r>
    </w:p>
    <w:p w14:paraId="359CF832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3A1F0D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F36FB7" w:rsidRPr="001C04DB">
        <w:rPr>
          <w:rFonts w:ascii="TH SarabunPSK" w:hAnsi="TH SarabunPSK" w:cs="TH SarabunPSK"/>
          <w:sz w:val="32"/>
          <w:szCs w:val="32"/>
          <w:cs/>
        </w:rPr>
        <w:t>หนังสือเรียน</w:t>
      </w:r>
    </w:p>
    <w:p w14:paraId="61EA5DDE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  <w:cs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3A1F0D">
        <w:rPr>
          <w:rFonts w:ascii="TH SarabunPSK" w:hAnsi="TH SarabunPSK" w:cs="TH SarabunPSK" w:hint="cs"/>
          <w:sz w:val="32"/>
          <w:szCs w:val="32"/>
          <w:cs/>
        </w:rPr>
        <w:t>ฟังเพลง</w:t>
      </w:r>
      <w:r w:rsidR="00F36FB7" w:rsidRPr="001C04DB">
        <w:rPr>
          <w:rFonts w:ascii="TH SarabunPSK" w:hAnsi="TH SarabunPSK" w:cs="TH SarabunPSK"/>
          <w:sz w:val="32"/>
          <w:szCs w:val="32"/>
          <w:cs/>
        </w:rPr>
        <w:t>คนเดียว</w:t>
      </w:r>
      <w:r w:rsidR="003A1F0D">
        <w:rPr>
          <w:rFonts w:ascii="TH SarabunPSK" w:hAnsi="TH SarabunPSK" w:cs="TH SarabunPSK" w:hint="cs"/>
          <w:sz w:val="32"/>
          <w:szCs w:val="32"/>
          <w:cs/>
        </w:rPr>
        <w:t>ในห้อง</w:t>
      </w:r>
    </w:p>
    <w:p w14:paraId="77200754" w14:textId="77777777" w:rsidR="001C04DB" w:rsidRPr="001C04DB" w:rsidRDefault="001C04DB" w:rsidP="001C04DB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F36FB7">
        <w:rPr>
          <w:rFonts w:ascii="TH SarabunPSK" w:hAnsi="TH SarabunPSK" w:cs="TH SarabunPSK" w:hint="cs"/>
          <w:sz w:val="32"/>
          <w:szCs w:val="32"/>
          <w:cs/>
        </w:rPr>
        <w:t>เล่นเกมออนไลน์</w:t>
      </w:r>
      <w:r w:rsidR="00F36FB7" w:rsidRPr="001C04DB">
        <w:rPr>
          <w:rFonts w:ascii="TH SarabunPSK" w:hAnsi="TH SarabunPSK" w:cs="TH SarabunPSK"/>
          <w:sz w:val="32"/>
          <w:szCs w:val="32"/>
          <w:cs/>
        </w:rPr>
        <w:t>กับเพื่อน</w:t>
      </w:r>
      <w:r w:rsidR="006925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6FB7" w:rsidRPr="001C04DB">
        <w:rPr>
          <w:rFonts w:ascii="TH SarabunPSK" w:hAnsi="TH SarabunPSK" w:cs="TH SarabunPSK"/>
          <w:sz w:val="32"/>
          <w:szCs w:val="32"/>
          <w:cs/>
        </w:rPr>
        <w:t>ๆ</w:t>
      </w:r>
    </w:p>
    <w:p w14:paraId="22C6211F" w14:textId="77777777" w:rsidR="001C04DB" w:rsidRDefault="001C04DB" w:rsidP="001C04DB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="00F36FB7">
        <w:rPr>
          <w:rFonts w:ascii="TH SarabunPSK" w:hAnsi="TH SarabunPSK" w:cs="TH SarabunPSK" w:hint="cs"/>
          <w:sz w:val="32"/>
          <w:szCs w:val="32"/>
          <w:cs/>
        </w:rPr>
        <w:t>รับประทานของหวานมาก ๆ</w:t>
      </w:r>
    </w:p>
    <w:p w14:paraId="25F162A1" w14:textId="77777777" w:rsidR="00C86608" w:rsidRDefault="001C04DB" w:rsidP="00C86608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233FFF3" wp14:editId="1FEEC3AD">
                <wp:simplePos x="0" y="0"/>
                <wp:positionH relativeFrom="column">
                  <wp:posOffset>276225</wp:posOffset>
                </wp:positionH>
                <wp:positionV relativeFrom="paragraph">
                  <wp:posOffset>90097</wp:posOffset>
                </wp:positionV>
                <wp:extent cx="2125980" cy="318770"/>
                <wp:effectExtent l="0" t="0" r="7620" b="5080"/>
                <wp:wrapNone/>
                <wp:docPr id="292621908" name="Group 292621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318770"/>
                          <a:chOff x="0" y="0"/>
                          <a:chExt cx="2126511" cy="318977"/>
                        </a:xfrm>
                      </wpg:grpSpPr>
                      <pic:pic xmlns:pic="http://schemas.openxmlformats.org/drawingml/2006/picture">
                        <pic:nvPicPr>
                          <pic:cNvPr id="292621905" name="Picture 292621905" descr="อย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11" cy="31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2621907" name="Rectangle 292621907"/>
                        <wps:cNvSpPr/>
                        <wps:spPr>
                          <a:xfrm>
                            <a:off x="659218" y="138224"/>
                            <a:ext cx="1126490" cy="74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EE9E6" id="Group 292621908" o:spid="_x0000_s1026" style="position:absolute;margin-left:21.75pt;margin-top:7.1pt;width:167.4pt;height:25.1pt;z-index:251769856" coordsize="21265,3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">
                <v:shape id="Picture 292621905" o:spid="_x0000_s1027" type="#_x0000_t75" alt="อย" style="position:absolute;width:21265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">
                  <v:imagedata r:id="rId14" o:title="อย"/>
                </v:shape>
                <v:rect id="Rectangle 292621907" o:spid="_x0000_s1028" style="position:absolute;left:6592;top:1382;width:11265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" fillcolor="white [3212]" stroked="f" strokeweight="1pt"/>
              </v:group>
            </w:pict>
          </mc:Fallback>
        </mc:AlternateConten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14:paraId="38616F17" w14:textId="77777777" w:rsidR="00C86608" w:rsidRDefault="00C86608" w:rsidP="00C86608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</w:p>
    <w:p w14:paraId="0CEF8C77" w14:textId="77777777" w:rsidR="00C86608" w:rsidRPr="00A40561" w:rsidRDefault="00C86608" w:rsidP="00C86608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เครื่องหมาย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A40561">
        <w:rPr>
          <w:rFonts w:ascii="TH SarabunPSK" w:hAnsi="TH SarabunPSK" w:cs="TH SarabunPSK"/>
          <w:sz w:val="32"/>
          <w:szCs w:val="32"/>
          <w:cs/>
        </w:rPr>
        <w:t>ไม่ปรากฏอยู่ในผลิตภัณฑ์ใด</w:t>
      </w:r>
    </w:p>
    <w:p w14:paraId="5CEC732A" w14:textId="77777777" w:rsidR="0099292B" w:rsidRDefault="00C86608" w:rsidP="00C86608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นม</w:t>
      </w:r>
      <w:r w:rsidR="004E1452">
        <w:rPr>
          <w:rFonts w:ascii="TH SarabunPSK" w:hAnsi="TH SarabunPSK" w:cs="TH SarabunPSK" w:hint="cs"/>
          <w:sz w:val="32"/>
          <w:szCs w:val="32"/>
          <w:cs/>
        </w:rPr>
        <w:t>เปรี้ยว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60B0C76" w14:textId="77777777" w:rsidR="00C86608" w:rsidRPr="00A40561" w:rsidRDefault="0099292B" w:rsidP="00C86608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2</w: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>.</w: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ab/>
      </w:r>
      <w:r w:rsidR="004E1452" w:rsidRPr="00A40561">
        <w:rPr>
          <w:rFonts w:ascii="TH SarabunPSK" w:hAnsi="TH SarabunPSK" w:cs="TH SarabunPSK"/>
          <w:sz w:val="32"/>
          <w:szCs w:val="32"/>
          <w:cs/>
        </w:rPr>
        <w:t>ยางรถยนต์</w:t>
      </w:r>
    </w:p>
    <w:p w14:paraId="20EA14E3" w14:textId="77777777" w:rsidR="0099292B" w:rsidRDefault="00C86608" w:rsidP="00C86608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E1452">
        <w:rPr>
          <w:rFonts w:ascii="TH SarabunPSK" w:hAnsi="TH SarabunPSK" w:cs="TH SarabunPSK" w:hint="cs"/>
          <w:sz w:val="32"/>
          <w:szCs w:val="32"/>
          <w:cs/>
        </w:rPr>
        <w:t>น้ำส้มสายชู</w:t>
      </w:r>
    </w:p>
    <w:p w14:paraId="4F30126B" w14:textId="77777777" w:rsidR="00C86608" w:rsidRDefault="0099292B" w:rsidP="00C86608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C3A53">
        <w:rPr>
          <w:rFonts w:ascii="TH SarabunPSK" w:hAnsi="TH SarabunPSK" w:cs="TH SarabunPSK" w:hint="cs"/>
          <w:sz w:val="32"/>
          <w:szCs w:val="32"/>
          <w:cs/>
        </w:rPr>
        <w:t>4</w: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>.</w:t>
      </w:r>
      <w:r w:rsidR="00C86608" w:rsidRPr="00A40561">
        <w:rPr>
          <w:rFonts w:ascii="TH SarabunPSK" w:hAnsi="TH SarabunPSK" w:cs="TH SarabunPSK"/>
          <w:sz w:val="32"/>
          <w:szCs w:val="32"/>
          <w:cs/>
        </w:rPr>
        <w:tab/>
      </w:r>
      <w:r w:rsidR="004E1452">
        <w:rPr>
          <w:rFonts w:ascii="TH SarabunPSK" w:hAnsi="TH SarabunPSK" w:cs="TH SarabunPSK" w:hint="cs"/>
          <w:sz w:val="32"/>
          <w:szCs w:val="32"/>
          <w:cs/>
        </w:rPr>
        <w:t>ถุงยางอนามัย</w:t>
      </w:r>
    </w:p>
    <w:p w14:paraId="023F776E" w14:textId="77777777" w:rsidR="003C3A53" w:rsidRDefault="005404D1" w:rsidP="003C3A5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</w:rPr>
        <w:tab/>
      </w:r>
      <w:r w:rsidR="001C04DB">
        <w:rPr>
          <w:rFonts w:ascii="TH SarabunPSK" w:hAnsi="TH SarabunPSK" w:cs="TH SarabunPSK" w:hint="cs"/>
          <w:sz w:val="32"/>
          <w:szCs w:val="32"/>
          <w:cs/>
        </w:rPr>
        <w:t>9</w:t>
      </w:r>
      <w:r w:rsidR="003C3A53" w:rsidRPr="005404D1">
        <w:rPr>
          <w:rFonts w:ascii="TH SarabunPSK" w:hAnsi="TH SarabunPSK" w:cs="TH SarabunPSK"/>
          <w:sz w:val="32"/>
          <w:szCs w:val="32"/>
        </w:rPr>
        <w:t>.</w:t>
      </w:r>
      <w:r w:rsidR="003C3A53" w:rsidRPr="005404D1">
        <w:rPr>
          <w:rFonts w:ascii="TH SarabunPSK" w:hAnsi="TH SarabunPSK" w:cs="TH SarabunPSK"/>
          <w:sz w:val="32"/>
          <w:szCs w:val="32"/>
        </w:rPr>
        <w:tab/>
      </w:r>
      <w:r w:rsidR="003C3A53" w:rsidRPr="005404D1">
        <w:rPr>
          <w:rFonts w:ascii="TH SarabunPSK" w:hAnsi="TH SarabunPSK" w:cs="TH SarabunPSK"/>
          <w:sz w:val="32"/>
          <w:szCs w:val="32"/>
          <w:cs/>
        </w:rPr>
        <w:t>ใครปฏิบัติได้ถูกต้องในการเลือกซื้อผลิตภัณฑ์</w:t>
      </w:r>
    </w:p>
    <w:p w14:paraId="57D5614B" w14:textId="77777777" w:rsidR="003C3A53" w:rsidRPr="005404D1" w:rsidRDefault="003C3A53" w:rsidP="003C3A5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สุขภาพ</w:t>
      </w:r>
    </w:p>
    <w:p w14:paraId="30026C24" w14:textId="77777777" w:rsidR="003C3A53" w:rsidRPr="005404D1" w:rsidRDefault="003C3A53" w:rsidP="003C3A53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นิดซื้อ</w:t>
      </w:r>
      <w:r w:rsidR="0099292B">
        <w:rPr>
          <w:rFonts w:ascii="TH SarabunPSK" w:hAnsi="TH SarabunPSK" w:cs="TH SarabunPSK" w:hint="cs"/>
          <w:sz w:val="32"/>
          <w:szCs w:val="32"/>
          <w:cs/>
        </w:rPr>
        <w:t>ยาที่มีเลขที่ใบรับแจ้ง</w:t>
      </w:r>
    </w:p>
    <w:p w14:paraId="67FB6F27" w14:textId="77777777" w:rsidR="004E1452" w:rsidRDefault="004E1452" w:rsidP="004E1452">
      <w:pPr>
        <w:pStyle w:val="a0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  <w:cs/>
        </w:rPr>
        <w:tab/>
        <w:t>แป้งซื้อปลากระป๋องที่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มีเลขที่ใบรับแจ้ง</w:t>
      </w:r>
    </w:p>
    <w:p w14:paraId="33E40F59" w14:textId="77777777" w:rsidR="003C3A53" w:rsidRPr="005404D1" w:rsidRDefault="003C3A53" w:rsidP="003C3A53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="004E1452">
        <w:rPr>
          <w:rFonts w:ascii="TH SarabunPSK" w:hAnsi="TH SarabunPSK" w:cs="TH SarabunPSK" w:hint="cs"/>
          <w:sz w:val="32"/>
          <w:szCs w:val="32"/>
          <w:cs/>
        </w:rPr>
        <w:t>3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พลอยซื้อเครื่องสำอางที่</w:t>
      </w:r>
      <w:r w:rsidR="0099292B">
        <w:rPr>
          <w:rFonts w:ascii="TH SarabunPSK" w:hAnsi="TH SarabunPSK" w:cs="TH SarabunPSK" w:hint="cs"/>
          <w:sz w:val="32"/>
          <w:szCs w:val="32"/>
          <w:cs/>
        </w:rPr>
        <w:t>มีเครื่องหมาย อย.</w:t>
      </w:r>
    </w:p>
    <w:p w14:paraId="4F2D9D8D" w14:textId="77777777" w:rsidR="004E1452" w:rsidRDefault="003C3A53" w:rsidP="008B50AD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="004E1452">
        <w:rPr>
          <w:rFonts w:ascii="TH SarabunPSK" w:hAnsi="TH SarabunPSK" w:cs="TH SarabunPSK" w:hint="cs"/>
          <w:sz w:val="32"/>
          <w:szCs w:val="32"/>
          <w:cs/>
        </w:rPr>
        <w:t>4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="0099292B">
        <w:rPr>
          <w:rFonts w:ascii="TH SarabunPSK" w:hAnsi="TH SarabunPSK" w:cs="TH SarabunPSK" w:hint="cs"/>
          <w:sz w:val="32"/>
          <w:szCs w:val="32"/>
          <w:cs/>
        </w:rPr>
        <w:t>ป่านซื้อคอนแ</w:t>
      </w:r>
      <w:r w:rsidR="0069255C">
        <w:rPr>
          <w:rFonts w:ascii="TH SarabunPSK" w:hAnsi="TH SarabunPSK" w:cs="TH SarabunPSK" w:hint="cs"/>
          <w:sz w:val="32"/>
          <w:szCs w:val="32"/>
          <w:cs/>
        </w:rPr>
        <w:t>ท็กต์</w:t>
      </w:r>
      <w:r w:rsidR="0099292B">
        <w:rPr>
          <w:rFonts w:ascii="TH SarabunPSK" w:hAnsi="TH SarabunPSK" w:cs="TH SarabunPSK" w:hint="cs"/>
          <w:sz w:val="32"/>
          <w:szCs w:val="32"/>
          <w:cs/>
        </w:rPr>
        <w:t>เลนส์ที่มีเครื่องหมาย อย.</w:t>
      </w:r>
    </w:p>
    <w:p w14:paraId="24020A5C" w14:textId="77777777" w:rsidR="004E1452" w:rsidRPr="004E1452" w:rsidRDefault="0099292B" w:rsidP="004E1452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04DB">
        <w:rPr>
          <w:rFonts w:ascii="TH SarabunPSK" w:hAnsi="TH SarabunPSK" w:cs="TH SarabunPSK" w:hint="cs"/>
          <w:sz w:val="32"/>
          <w:szCs w:val="32"/>
          <w:cs/>
        </w:rPr>
        <w:t>10</w:t>
      </w:r>
      <w:r w:rsidR="004E1452" w:rsidRPr="004E1452">
        <w:rPr>
          <w:rFonts w:ascii="TH SarabunPSK" w:hAnsi="TH SarabunPSK" w:cs="TH SarabunPSK"/>
          <w:sz w:val="32"/>
          <w:szCs w:val="32"/>
        </w:rPr>
        <w:t>.</w:t>
      </w:r>
      <w:r w:rsidR="004E1452" w:rsidRPr="004E1452">
        <w:rPr>
          <w:rFonts w:ascii="TH SarabunPSK" w:hAnsi="TH SarabunPSK" w:cs="TH SarabunPSK"/>
          <w:sz w:val="32"/>
          <w:szCs w:val="32"/>
        </w:rPr>
        <w:tab/>
      </w:r>
      <w:r w:rsidR="004E1452" w:rsidRPr="004E1452">
        <w:rPr>
          <w:rFonts w:ascii="TH SarabunPSK" w:hAnsi="TH SarabunPSK" w:cs="TH SarabunPSK"/>
          <w:sz w:val="32"/>
          <w:szCs w:val="32"/>
          <w:cs/>
        </w:rPr>
        <w:t>ผลิตภัณฑ์ใดต้องมีวิธีการใช้ระบุไว้</w:t>
      </w:r>
    </w:p>
    <w:p w14:paraId="1F744C41" w14:textId="6CD437B6" w:rsidR="004E1452" w:rsidRPr="004E1452" w:rsidRDefault="004E1452" w:rsidP="004E1452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ยา</w:t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ผงชูรส</w:t>
      </w:r>
    </w:p>
    <w:p w14:paraId="0C659AA1" w14:textId="3BDD60BF" w:rsidR="004E1452" w:rsidRDefault="004E1452" w:rsidP="006815FB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นมกล่อง</w:t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ปลากระป๋อง</w:t>
      </w:r>
    </w:p>
    <w:p w14:paraId="30E9D5DA" w14:textId="77777777" w:rsidR="000E0AAD" w:rsidRPr="00A40561" w:rsidRDefault="004E1452" w:rsidP="001C04DB">
      <w:pPr>
        <w:pStyle w:val="a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</w:p>
    <w:p w14:paraId="15BDCAFD" w14:textId="36D55D46" w:rsidR="00000455" w:rsidRPr="001C04DB" w:rsidRDefault="00000455" w:rsidP="006815FB">
      <w:pPr>
        <w:pStyle w:val="a0"/>
        <w:ind w:left="0" w:firstLine="0"/>
        <w:rPr>
          <w:rFonts w:ascii="TH SarabunPSK" w:hAnsi="TH SarabunPSK" w:cs="TH SarabunPSK" w:hint="cs"/>
          <w:sz w:val="32"/>
          <w:szCs w:val="32"/>
        </w:rPr>
        <w:sectPr w:rsidR="00000455" w:rsidRPr="001C04DB" w:rsidSect="006815FB">
          <w:type w:val="continuous"/>
          <w:pgSz w:w="11900" w:h="16840"/>
          <w:pgMar w:top="1440" w:right="1190" w:bottom="992" w:left="1440" w:header="709" w:footer="709" w:gutter="0"/>
          <w:cols w:num="2" w:sep="1" w:space="567"/>
          <w:docGrid w:linePitch="360"/>
        </w:sectPr>
      </w:pPr>
    </w:p>
    <w:p w14:paraId="7D67A893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25D598BF" wp14:editId="0E519A27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6F3C6B" w14:textId="77777777" w:rsidR="008D5D36" w:rsidRPr="00AB1541" w:rsidRDefault="008D5D36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D598BF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4A6F3C6B" w14:textId="77777777" w:rsidR="008D5D36" w:rsidRPr="00AB1541" w:rsidRDefault="008D5D36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B937792" wp14:editId="135F1F17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4049" w14:textId="77777777" w:rsidR="008D5D36" w:rsidRPr="00CD15F6" w:rsidRDefault="008D5D36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37792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1394049" w14:textId="77777777" w:rsidR="008D5D36" w:rsidRPr="00CD15F6" w:rsidRDefault="008D5D36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BB06D7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4338835B" wp14:editId="6A141744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C5748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7E022E42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5"/>
          <w:footerReference w:type="even" r:id="rId16"/>
          <w:footerReference w:type="default" r:id="rId1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4B5971C" w14:textId="77777777" w:rsidR="003A1F0D" w:rsidRPr="00897565" w:rsidRDefault="00A90191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1</w:t>
      </w:r>
      <w:r w:rsidR="003A1F0D"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="003A1F0D"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 w:rsidR="003A1F0D" w:rsidRPr="00897565">
        <w:rPr>
          <w:rFonts w:ascii="TH SarabunPSK" w:hAnsi="TH SarabunPSK" w:cs="TH SarabunPSK"/>
          <w:spacing w:val="0"/>
          <w:sz w:val="32"/>
          <w:szCs w:val="32"/>
          <w:cs/>
        </w:rPr>
        <w:t>การกำจัดขยะ</w:t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ในข้อใดเป็นวิธีการที่ถูกต้อง</w:t>
      </w:r>
    </w:p>
    <w:p w14:paraId="3572CDD6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</w:t>
      </w:r>
    </w:p>
    <w:p w14:paraId="104F5B38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ขยะทุกชนิดลงในถังขยะที่มี</w:t>
      </w:r>
      <w:r w:rsidRPr="00897565">
        <w:rPr>
          <w:rFonts w:ascii="TH SarabunPSK" w:hAnsi="TH SarabunPSK" w:cs="TH SarabunPSK"/>
          <w:sz w:val="32"/>
          <w:szCs w:val="32"/>
          <w:cs/>
        </w:rPr>
        <w:t>ฝาปิด</w:t>
      </w:r>
    </w:p>
    <w:p w14:paraId="4F6B29F7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แยกขยะเปียก ขยะแห้ง แล้วนำไปเผา</w:t>
      </w:r>
    </w:p>
    <w:p w14:paraId="5D35D287" w14:textId="77777777" w:rsidR="003A1F0D" w:rsidRPr="00A43726" w:rsidRDefault="003A1F0D" w:rsidP="003A1F0D">
      <w:pPr>
        <w:tabs>
          <w:tab w:val="right" w:pos="284"/>
          <w:tab w:val="left" w:pos="426"/>
          <w:tab w:val="left" w:pos="810"/>
          <w:tab w:val="left" w:pos="2268"/>
          <w:tab w:val="left" w:pos="2552"/>
        </w:tabs>
        <w:ind w:left="720" w:hanging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แยกขยะเปียก ขยะแห้ง และขยะอันตรายก่อนทิ้ง</w:t>
      </w:r>
    </w:p>
    <w:p w14:paraId="74DA7129" w14:textId="77777777" w:rsidR="003A1F0D" w:rsidRPr="00897565" w:rsidRDefault="003A1F0D" w:rsidP="006815FB">
      <w:pPr>
        <w:pStyle w:val="a"/>
        <w:ind w:left="408" w:right="-59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ร้าน</w:t>
      </w:r>
      <w:r w:rsidRPr="00897565">
        <w:rPr>
          <w:rFonts w:ascii="TH SarabunPSK" w:hAnsi="TH SarabunPSK" w:cs="TH SarabunPSK"/>
          <w:sz w:val="32"/>
          <w:szCs w:val="32"/>
          <w:cs/>
        </w:rPr>
        <w:t>อาหาร</w:t>
      </w:r>
      <w:r>
        <w:rPr>
          <w:rFonts w:ascii="TH SarabunPSK" w:hAnsi="TH SarabunPSK" w:cs="TH SarabunPSK" w:hint="cs"/>
          <w:sz w:val="32"/>
          <w:szCs w:val="32"/>
          <w:cs/>
        </w:rPr>
        <w:t>ควรใช้สิ่งใดใส่อาหารแบบกลับบ้าน</w:t>
      </w:r>
      <w:r w:rsidRPr="00897565">
        <w:rPr>
          <w:rFonts w:ascii="TH SarabunPSK" w:hAnsi="TH SarabunPSK" w:cs="TH SarabunPSK"/>
          <w:sz w:val="32"/>
          <w:szCs w:val="32"/>
          <w:cs/>
        </w:rPr>
        <w:t xml:space="preserve"> เพื่อช่วยรักษาสิ่งแวดล้อม</w:t>
      </w:r>
    </w:p>
    <w:p w14:paraId="7B343637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กล่อง</w:t>
      </w:r>
      <w:r w:rsidRPr="00897565">
        <w:rPr>
          <w:rFonts w:ascii="TH SarabunPSK" w:hAnsi="TH SarabunPSK" w:cs="TH SarabunPSK"/>
          <w:sz w:val="32"/>
          <w:szCs w:val="32"/>
          <w:cs/>
        </w:rPr>
        <w:t>โฟม</w:t>
      </w:r>
    </w:p>
    <w:p w14:paraId="1D10D3CB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ถุงพลาสติก</w:t>
      </w:r>
    </w:p>
    <w:p w14:paraId="2999D74F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จาน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พลาสติก</w:t>
      </w:r>
    </w:p>
    <w:p w14:paraId="0DE5ACE5" w14:textId="77777777" w:rsidR="003A1F0D" w:rsidRPr="00897565" w:rsidRDefault="003A1F0D" w:rsidP="003A1F0D">
      <w:pPr>
        <w:pStyle w:val="a"/>
        <w:tabs>
          <w:tab w:val="clear" w:pos="714"/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กล่อง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กระดาษ</w:t>
      </w:r>
    </w:p>
    <w:p w14:paraId="3F2693B3" w14:textId="77777777" w:rsidR="003A1F0D" w:rsidRPr="00897565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ไม่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ช่วยลดปัญหาอากาศเป็นพิษ</w:t>
      </w:r>
    </w:p>
    <w:p w14:paraId="45FD10F2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ใช้รถโดยสารไฟฟ้า</w:t>
      </w:r>
    </w:p>
    <w:p w14:paraId="187FE25E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ใช้น้ำมันไร้สารตะกั่ว</w:t>
      </w:r>
    </w:p>
    <w:p w14:paraId="7D1BEA70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เผาขยะ</w:t>
      </w:r>
      <w:r>
        <w:rPr>
          <w:rFonts w:ascii="TH SarabunPSK" w:hAnsi="TH SarabunPSK" w:cs="TH SarabunPSK" w:hint="cs"/>
          <w:sz w:val="32"/>
          <w:szCs w:val="32"/>
          <w:cs/>
        </w:rPr>
        <w:t>เป็นช่วงเวลา</w:t>
      </w:r>
    </w:p>
    <w:p w14:paraId="32FDD708" w14:textId="77777777" w:rsidR="003A1F0D" w:rsidRDefault="003A1F0D" w:rsidP="003A1F0D">
      <w:pPr>
        <w:pStyle w:val="a0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ใช้เตาไฟฟ้าแทนเตาถ่าน</w:t>
      </w:r>
    </w:p>
    <w:p w14:paraId="4F2F09A0" w14:textId="77777777" w:rsidR="003A1F0D" w:rsidRPr="00DD27CE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ถ้าต้องอยู่ภายนอกบ้านในช่วงที่มีฝุ่น </w:t>
      </w:r>
      <w:r w:rsidR="0069255C">
        <w:rPr>
          <w:rFonts w:ascii="TH SarabunPSK" w:hAnsi="TH SarabunPSK" w:cs="TH SarabunPSK"/>
          <w:spacing w:val="0"/>
          <w:sz w:val="32"/>
          <w:szCs w:val="32"/>
        </w:rPr>
        <w:t>PM</w:t>
      </w:r>
      <w:r>
        <w:rPr>
          <w:rFonts w:ascii="TH SarabunPSK" w:hAnsi="TH SarabunPSK" w:cs="TH SarabunPSK"/>
          <w:spacing w:val="0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มาก ควรทำอย่างไรจึงจะส่งผลดีต่อสุขภาพและเหมาะสมมากที่สุด</w:t>
      </w:r>
    </w:p>
    <w:p w14:paraId="5A91100C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สวมหน้ากาก </w:t>
      </w:r>
      <w:r>
        <w:rPr>
          <w:rFonts w:ascii="TH SarabunPSK" w:hAnsi="TH SarabunPSK" w:cs="TH SarabunPSK"/>
          <w:sz w:val="32"/>
          <w:szCs w:val="32"/>
        </w:rPr>
        <w:t>N95</w:t>
      </w:r>
    </w:p>
    <w:p w14:paraId="0A217CCC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สวมหน้ากากอนามัย</w:t>
      </w:r>
    </w:p>
    <w:p w14:paraId="41BD48D2" w14:textId="77777777" w:rsidR="003A1F0D" w:rsidRPr="00897565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หลีกเลี่ยงการอยู่ในที่โล่งแจ้ง</w:t>
      </w:r>
    </w:p>
    <w:p w14:paraId="159F684C" w14:textId="77777777" w:rsidR="003A1F0D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ซื้อเครื่องฟอกอากาศแบบพกพา</w:t>
      </w:r>
    </w:p>
    <w:p w14:paraId="1F70F471" w14:textId="77777777" w:rsidR="003A1F0D" w:rsidRPr="00A40561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5</w:t>
      </w:r>
      <w:r w:rsidRPr="00A40561">
        <w:rPr>
          <w:rFonts w:ascii="TH SarabunPSK" w:hAnsi="TH SarabunPSK" w:cs="TH SarabunPSK"/>
          <w:spacing w:val="0"/>
          <w:sz w:val="32"/>
          <w:szCs w:val="32"/>
        </w:rPr>
        <w:t>.</w:t>
      </w:r>
      <w:r w:rsidRPr="00A40561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ข้อใดที่ควรมีการทดสอบก่อนเลือก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ซื้อ</w:t>
      </w:r>
    </w:p>
    <w:p w14:paraId="7DF4D5FC" w14:textId="2D9B351B" w:rsidR="003A1F0D" w:rsidRPr="00A40561" w:rsidRDefault="003A1F0D" w:rsidP="006815FB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นมแพะ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แป้งข้าวเจ้า</w:t>
      </w:r>
    </w:p>
    <w:p w14:paraId="2D7E0094" w14:textId="5581FD51" w:rsidR="003A1F0D" w:rsidRDefault="003A1F0D" w:rsidP="006815FB">
      <w:pPr>
        <w:pStyle w:val="a"/>
        <w:tabs>
          <w:tab w:val="left" w:pos="2700"/>
          <w:tab w:val="left" w:pos="2790"/>
        </w:tabs>
        <w:rPr>
          <w:rFonts w:ascii="TH SarabunPSK" w:hAnsi="TH SarabunPSK" w:cs="TH SarabunPSK" w:hint="cs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โลชันกันแดด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อาหารกระป๋อง</w:t>
      </w:r>
    </w:p>
    <w:p w14:paraId="55E9074E" w14:textId="77777777" w:rsidR="003A1F0D" w:rsidRPr="001C04DB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pacing w:val="0"/>
          <w:sz w:val="32"/>
          <w:szCs w:val="32"/>
        </w:rPr>
        <w:t>6.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ข้อใดส่งผลเสียต่อร่างกายมากที่สุด</w:t>
      </w:r>
    </w:p>
    <w:p w14:paraId="67CA177F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แก้ว</w:t>
      </w:r>
      <w:r w:rsidRPr="001C04DB">
        <w:rPr>
          <w:rFonts w:ascii="TH SarabunPSK" w:hAnsi="TH SarabunPSK" w:cs="TH SarabunPSK"/>
          <w:sz w:val="32"/>
          <w:szCs w:val="32"/>
          <w:cs/>
        </w:rPr>
        <w:t>โกรธที่เพื่อนแกล้งแต่ก็ให้อภัย</w:t>
      </w:r>
    </w:p>
    <w:p w14:paraId="4EF44D03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ก้อยท้อแท้ในชีวิตเลย</w:t>
      </w:r>
      <w:r>
        <w:rPr>
          <w:rFonts w:ascii="TH SarabunPSK" w:hAnsi="TH SarabunPSK" w:cs="TH SarabunPSK" w:hint="cs"/>
          <w:sz w:val="32"/>
          <w:szCs w:val="32"/>
          <w:cs/>
        </w:rPr>
        <w:t>ดื่มสุรา</w:t>
      </w:r>
    </w:p>
    <w:p w14:paraId="0D3B38D2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กุ้ง</w:t>
      </w:r>
      <w:r w:rsidRPr="001C04DB">
        <w:rPr>
          <w:rFonts w:ascii="TH SarabunPSK" w:hAnsi="TH SarabunPSK" w:cs="TH SarabunPSK"/>
          <w:sz w:val="32"/>
          <w:szCs w:val="32"/>
          <w:cs/>
        </w:rPr>
        <w:t>รู้สึกเครียดมากจึงฟังเพลง</w:t>
      </w:r>
    </w:p>
    <w:p w14:paraId="33FF83C4" w14:textId="77777777" w:rsidR="003A1F0D" w:rsidRPr="001C04DB" w:rsidRDefault="003A1F0D" w:rsidP="003A1F0D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เก่งทำใจได้ที่เป็นโรคมะเร็ง</w:t>
      </w:r>
      <w:r w:rsidRPr="001C04DB">
        <w:rPr>
          <w:rFonts w:ascii="TH SarabunPSK" w:hAnsi="TH SarabunPSK" w:cs="TH SarabunPSK"/>
          <w:sz w:val="32"/>
          <w:szCs w:val="32"/>
        </w:rPr>
        <w:tab/>
      </w:r>
    </w:p>
    <w:p w14:paraId="6C6EC7DF" w14:textId="77777777" w:rsidR="0069255C" w:rsidRDefault="003A1F0D" w:rsidP="003A1F0D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7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ab/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เครียดเรื่องการเรียน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 xml:space="preserve"> วิธ</w:t>
      </w:r>
      <w:r>
        <w:rPr>
          <w:rFonts w:ascii="TH SarabunPSK" w:hAnsi="TH SarabunPSK" w:cs="TH SarabunPSK"/>
          <w:spacing w:val="0"/>
          <w:sz w:val="32"/>
          <w:szCs w:val="32"/>
          <w:cs/>
        </w:rPr>
        <w:t>ี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การผ่อนคลายใน</w:t>
      </w:r>
    </w:p>
    <w:p w14:paraId="70F6B5C3" w14:textId="77777777" w:rsidR="003A1F0D" w:rsidRPr="001C04DB" w:rsidRDefault="0069255C" w:rsidP="003A1F0D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     </w:t>
      </w:r>
      <w:r w:rsidR="003A1F0D">
        <w:rPr>
          <w:rFonts w:ascii="TH SarabunPSK" w:hAnsi="TH SarabunPSK" w:cs="TH SarabunPSK" w:hint="cs"/>
          <w:spacing w:val="0"/>
          <w:sz w:val="32"/>
          <w:szCs w:val="32"/>
          <w:cs/>
        </w:rPr>
        <w:t>ข้อใดส่งผลกระทบต่อสุขภาพมากที่สุด</w:t>
      </w:r>
    </w:p>
    <w:p w14:paraId="43A7EE81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Pr="001C04DB">
        <w:rPr>
          <w:rFonts w:ascii="TH SarabunPSK" w:hAnsi="TH SarabunPSK" w:cs="TH SarabunPSK"/>
          <w:sz w:val="32"/>
          <w:szCs w:val="32"/>
          <w:cs/>
        </w:rPr>
        <w:t>หนังสือเรียน</w:t>
      </w:r>
    </w:p>
    <w:p w14:paraId="1C759DA9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  <w:cs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ฟังเพลง</w:t>
      </w:r>
      <w:r w:rsidRPr="001C04DB">
        <w:rPr>
          <w:rFonts w:ascii="TH SarabunPSK" w:hAnsi="TH SarabunPSK" w:cs="TH SarabunPSK"/>
          <w:sz w:val="32"/>
          <w:szCs w:val="32"/>
          <w:cs/>
        </w:rPr>
        <w:t>คนเดียว</w:t>
      </w:r>
      <w:r>
        <w:rPr>
          <w:rFonts w:ascii="TH SarabunPSK" w:hAnsi="TH SarabunPSK" w:cs="TH SarabunPSK" w:hint="cs"/>
          <w:sz w:val="32"/>
          <w:szCs w:val="32"/>
          <w:cs/>
        </w:rPr>
        <w:t>ในห้อง</w:t>
      </w:r>
    </w:p>
    <w:p w14:paraId="672E2B38" w14:textId="77777777" w:rsidR="003A1F0D" w:rsidRPr="001C04DB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เล่นเกมออนไลน์</w:t>
      </w:r>
      <w:r w:rsidRPr="001C04DB">
        <w:rPr>
          <w:rFonts w:ascii="TH SarabunPSK" w:hAnsi="TH SarabunPSK" w:cs="TH SarabunPSK"/>
          <w:sz w:val="32"/>
          <w:szCs w:val="32"/>
          <w:cs/>
        </w:rPr>
        <w:t>กับเพื่อน</w:t>
      </w:r>
      <w:r w:rsidR="006925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04DB">
        <w:rPr>
          <w:rFonts w:ascii="TH SarabunPSK" w:hAnsi="TH SarabunPSK" w:cs="TH SarabunPSK"/>
          <w:sz w:val="32"/>
          <w:szCs w:val="32"/>
          <w:cs/>
        </w:rPr>
        <w:t>ๆ</w:t>
      </w:r>
    </w:p>
    <w:p w14:paraId="713CE07A" w14:textId="77777777" w:rsidR="003A1F0D" w:rsidRDefault="003A1F0D" w:rsidP="003A1F0D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รับประทานของหวานมาก ๆ</w:t>
      </w:r>
    </w:p>
    <w:p w14:paraId="477CA00E" w14:textId="77777777" w:rsidR="003A1F0D" w:rsidRDefault="003A1F0D" w:rsidP="003A1F0D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FCD8A69" wp14:editId="2B43978B">
                <wp:simplePos x="0" y="0"/>
                <wp:positionH relativeFrom="column">
                  <wp:posOffset>276225</wp:posOffset>
                </wp:positionH>
                <wp:positionV relativeFrom="paragraph">
                  <wp:posOffset>90097</wp:posOffset>
                </wp:positionV>
                <wp:extent cx="2125980" cy="318770"/>
                <wp:effectExtent l="0" t="0" r="7620" b="508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318770"/>
                          <a:chOff x="0" y="0"/>
                          <a:chExt cx="2126511" cy="318977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อย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11" cy="31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659218" y="138224"/>
                            <a:ext cx="1126490" cy="74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2EF218" id="Group 9" o:spid="_x0000_s1026" style="position:absolute;margin-left:21.75pt;margin-top:7.1pt;width:167.4pt;height:25.1pt;z-index:251783168" coordsize="21265,3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">
                <v:shape id="Picture 10" o:spid="_x0000_s1027" type="#_x0000_t75" alt="อย" style="position:absolute;width:21265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">
                  <v:imagedata r:id="rId14" o:title="อย"/>
                </v:shape>
                <v:rect id="Rectangle 11" o:spid="_x0000_s1028" style="position:absolute;left:6592;top:1382;width:11265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" fillcolor="white [3212]" stroked="f" strokeweight="1pt"/>
              </v:group>
            </w:pict>
          </mc:Fallback>
        </mc:AlternateConten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14:paraId="13151D1E" w14:textId="77777777" w:rsidR="003A1F0D" w:rsidRDefault="003A1F0D" w:rsidP="003A1F0D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</w:p>
    <w:p w14:paraId="2C0ACE2F" w14:textId="77777777" w:rsidR="003A1F0D" w:rsidRPr="00A40561" w:rsidRDefault="003A1F0D" w:rsidP="003A1F0D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เครื่องหมาย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A40561">
        <w:rPr>
          <w:rFonts w:ascii="TH SarabunPSK" w:hAnsi="TH SarabunPSK" w:cs="TH SarabunPSK"/>
          <w:sz w:val="32"/>
          <w:szCs w:val="32"/>
          <w:cs/>
        </w:rPr>
        <w:t>ไม่ปรากฏอยู่ในผลิตภัณฑ์ใด</w:t>
      </w:r>
    </w:p>
    <w:p w14:paraId="3594A316" w14:textId="77777777" w:rsidR="003A1F0D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นม</w:t>
      </w:r>
      <w:r>
        <w:rPr>
          <w:rFonts w:ascii="TH SarabunPSK" w:hAnsi="TH SarabunPSK" w:cs="TH SarabunPSK" w:hint="cs"/>
          <w:sz w:val="32"/>
          <w:szCs w:val="32"/>
          <w:cs/>
        </w:rPr>
        <w:t>เปรี้ยว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2415DCF" w14:textId="77777777" w:rsidR="003A1F0D" w:rsidRPr="00A40561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ยางรถยนต์</w:t>
      </w:r>
    </w:p>
    <w:p w14:paraId="40B8875F" w14:textId="77777777" w:rsidR="003A1F0D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น้ำส้มสายชู</w:t>
      </w:r>
    </w:p>
    <w:p w14:paraId="022E11B2" w14:textId="77777777" w:rsidR="003A1F0D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ถุงยางอนามัย</w:t>
      </w:r>
    </w:p>
    <w:p w14:paraId="3C698666" w14:textId="77777777" w:rsidR="003A1F0D" w:rsidRDefault="003A1F0D" w:rsidP="003A1F0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5404D1">
        <w:rPr>
          <w:rFonts w:ascii="TH SarabunPSK" w:hAnsi="TH SarabunPSK" w:cs="TH SarabunPSK"/>
          <w:sz w:val="32"/>
          <w:szCs w:val="32"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ใครปฏิบัติได้ถูกต้องในการเลือกซื้อผลิตภัณฑ์</w:t>
      </w:r>
    </w:p>
    <w:p w14:paraId="3755BB64" w14:textId="77777777" w:rsidR="003A1F0D" w:rsidRPr="005404D1" w:rsidRDefault="003A1F0D" w:rsidP="003A1F0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สุขภาพ</w:t>
      </w:r>
    </w:p>
    <w:p w14:paraId="6F02CEFB" w14:textId="77777777" w:rsidR="003A1F0D" w:rsidRPr="005404D1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นิดซื้อ</w:t>
      </w:r>
      <w:r>
        <w:rPr>
          <w:rFonts w:ascii="TH SarabunPSK" w:hAnsi="TH SarabunPSK" w:cs="TH SarabunPSK" w:hint="cs"/>
          <w:sz w:val="32"/>
          <w:szCs w:val="32"/>
          <w:cs/>
        </w:rPr>
        <w:t>ยาที่มีเลขที่ใบรับแจ้ง</w:t>
      </w:r>
    </w:p>
    <w:p w14:paraId="59CB635A" w14:textId="77777777" w:rsidR="003A1F0D" w:rsidRDefault="003A1F0D" w:rsidP="003A1F0D">
      <w:pPr>
        <w:pStyle w:val="a0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  <w:cs/>
        </w:rPr>
        <w:tab/>
        <w:t>แป้งซื้อปลากระป๋องที่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มีเลขที่ใบรับแจ้ง</w:t>
      </w:r>
    </w:p>
    <w:p w14:paraId="6AAF4A63" w14:textId="77777777" w:rsidR="003A1F0D" w:rsidRPr="005404D1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พลอยซื้อเครื่องสำอางที่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มีเครื่องหมาย อย.</w:t>
      </w:r>
    </w:p>
    <w:p w14:paraId="61C597DF" w14:textId="77777777" w:rsidR="003A1F0D" w:rsidRDefault="003A1F0D" w:rsidP="003A1F0D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ป่านซื้อคอนแท</w:t>
      </w:r>
      <w:r w:rsidR="0069255C">
        <w:rPr>
          <w:rFonts w:ascii="TH SarabunPSK" w:hAnsi="TH SarabunPSK" w:cs="TH SarabunPSK" w:hint="cs"/>
          <w:sz w:val="32"/>
          <w:szCs w:val="32"/>
          <w:cs/>
        </w:rPr>
        <w:t>็กต์</w:t>
      </w:r>
      <w:r>
        <w:rPr>
          <w:rFonts w:ascii="TH SarabunPSK" w:hAnsi="TH SarabunPSK" w:cs="TH SarabunPSK" w:hint="cs"/>
          <w:sz w:val="32"/>
          <w:szCs w:val="32"/>
          <w:cs/>
        </w:rPr>
        <w:t>เลนส์ที่มีเครื่องหมาย อย.</w:t>
      </w:r>
    </w:p>
    <w:p w14:paraId="74603308" w14:textId="77777777" w:rsidR="003A1F0D" w:rsidRPr="004E1452" w:rsidRDefault="003A1F0D" w:rsidP="003A1F0D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10</w:t>
      </w:r>
      <w:r w:rsidRPr="004E1452">
        <w:rPr>
          <w:rFonts w:ascii="TH SarabunPSK" w:hAnsi="TH SarabunPSK" w:cs="TH SarabunPSK"/>
          <w:sz w:val="32"/>
          <w:szCs w:val="32"/>
        </w:rPr>
        <w:t>.</w:t>
      </w:r>
      <w:r w:rsidRPr="004E1452">
        <w:rPr>
          <w:rFonts w:ascii="TH SarabunPSK" w:hAnsi="TH SarabunPSK" w:cs="TH SarabunPSK"/>
          <w:sz w:val="32"/>
          <w:szCs w:val="32"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>ผลิตภัณฑ์ใดต้องมีวิธีการใช้ระบุไว้</w:t>
      </w:r>
    </w:p>
    <w:p w14:paraId="78E16532" w14:textId="6E7FDF07" w:rsidR="003A1F0D" w:rsidRPr="004E1452" w:rsidRDefault="003A1F0D" w:rsidP="003A1F0D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ยา</w:t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ผงชูรส</w:t>
      </w:r>
    </w:p>
    <w:p w14:paraId="25433812" w14:textId="6B70F8FB" w:rsidR="00A90191" w:rsidRPr="00A43726" w:rsidRDefault="003A1F0D" w:rsidP="006815FB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นมกล่อง</w:t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ปลากระป๋อง</w:t>
      </w:r>
    </w:p>
    <w:p w14:paraId="1ECAD219" w14:textId="77777777" w:rsidR="00A90191" w:rsidRDefault="00A90191" w:rsidP="006815F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 w:hint="cs"/>
        </w:rPr>
        <w:sectPr w:rsidR="00A90191" w:rsidSect="006815FB">
          <w:type w:val="continuous"/>
          <w:pgSz w:w="11900" w:h="16840"/>
          <w:pgMar w:top="1440" w:right="1190" w:bottom="992" w:left="1440" w:header="709" w:footer="709" w:gutter="0"/>
          <w:cols w:num="2" w:sep="1" w:space="567"/>
          <w:docGrid w:linePitch="360"/>
        </w:sectPr>
      </w:pPr>
    </w:p>
    <w:p w14:paraId="65EACE77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B196837" wp14:editId="305F76DA">
                <wp:simplePos x="0" y="0"/>
                <wp:positionH relativeFrom="column">
                  <wp:posOffset>695325</wp:posOffset>
                </wp:positionH>
                <wp:positionV relativeFrom="paragraph">
                  <wp:posOffset>164465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31082A" w14:textId="77777777" w:rsidR="008D5D36" w:rsidRPr="00A443D6" w:rsidRDefault="008D5D36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5112DD84" w14:textId="77777777" w:rsidR="008D5D36" w:rsidRPr="00A443D6" w:rsidRDefault="008D5D36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196837" id="Group 26" o:spid="_x0000_s1045" style="position:absolute;margin-left:54.75pt;margin-top:12.95pt;width:361.5pt;height:23.85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0131082A" w14:textId="77777777" w:rsidR="008D5D36" w:rsidRPr="00A443D6" w:rsidRDefault="008D5D36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5112DD84" w14:textId="77777777" w:rsidR="008D5D36" w:rsidRPr="00A443D6" w:rsidRDefault="008D5D36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7BFF8CB5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6DD0BB9" wp14:editId="1917A0BC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73AD65" w14:textId="77777777" w:rsidR="008D5D36" w:rsidRPr="00CD15F6" w:rsidRDefault="008D5D36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D0BB9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4873AD65" w14:textId="77777777" w:rsidR="008D5D36" w:rsidRPr="00CD15F6" w:rsidRDefault="008D5D36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C60806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3A7E0EC2" wp14:editId="110906B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F0BE0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92E82DA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8"/>
          <w:footerReference w:type="even" r:id="rId19"/>
          <w:footerReference w:type="default" r:id="rId20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85ED9A2" w14:textId="77777777" w:rsidR="004032AC" w:rsidRPr="00897565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1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ไม่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ช่วยลดปัญหาอากาศเป็นพิษ</w:t>
      </w:r>
    </w:p>
    <w:p w14:paraId="29D00008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ใช้รถโดยสารไฟฟ้า</w:t>
      </w:r>
    </w:p>
    <w:p w14:paraId="2B9E0721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ใช้น้ำมันไร้สารตะกั่ว</w:t>
      </w:r>
    </w:p>
    <w:p w14:paraId="688436C1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เผาขยะ</w:t>
      </w:r>
      <w:r>
        <w:rPr>
          <w:rFonts w:ascii="TH SarabunPSK" w:hAnsi="TH SarabunPSK" w:cs="TH SarabunPSK" w:hint="cs"/>
          <w:sz w:val="32"/>
          <w:szCs w:val="32"/>
          <w:cs/>
        </w:rPr>
        <w:t>เป็นช่วงเวลา</w:t>
      </w:r>
    </w:p>
    <w:p w14:paraId="33358C0A" w14:textId="77777777" w:rsidR="004032AC" w:rsidRDefault="004032AC" w:rsidP="004032AC">
      <w:pPr>
        <w:pStyle w:val="a0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ใช้เตาไฟฟ้าแทนเตาถ่าน</w:t>
      </w:r>
    </w:p>
    <w:p w14:paraId="284A3420" w14:textId="77777777" w:rsidR="002E6C7C" w:rsidRPr="00897565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2</w:t>
      </w:r>
      <w:r w:rsidR="002E6C7C"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="002E6C7C"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 w:rsidR="002E6C7C" w:rsidRPr="00897565">
        <w:rPr>
          <w:rFonts w:ascii="TH SarabunPSK" w:hAnsi="TH SarabunPSK" w:cs="TH SarabunPSK"/>
          <w:spacing w:val="0"/>
          <w:sz w:val="32"/>
          <w:szCs w:val="32"/>
          <w:cs/>
        </w:rPr>
        <w:t>การกำจัดขยะ</w:t>
      </w:r>
      <w:r w:rsidR="002E6C7C">
        <w:rPr>
          <w:rFonts w:ascii="TH SarabunPSK" w:hAnsi="TH SarabunPSK" w:cs="TH SarabunPSK" w:hint="cs"/>
          <w:spacing w:val="0"/>
          <w:sz w:val="32"/>
          <w:szCs w:val="32"/>
          <w:cs/>
        </w:rPr>
        <w:t>ในข้อใดเป็นวิธีการที่ถูกต้อง</w:t>
      </w:r>
    </w:p>
    <w:p w14:paraId="41BE76F5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</w:t>
      </w:r>
    </w:p>
    <w:p w14:paraId="42E66BD9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ขยะทุกชนิดลงในถังขยะที่มี</w:t>
      </w:r>
      <w:r w:rsidRPr="00897565">
        <w:rPr>
          <w:rFonts w:ascii="TH SarabunPSK" w:hAnsi="TH SarabunPSK" w:cs="TH SarabunPSK"/>
          <w:sz w:val="32"/>
          <w:szCs w:val="32"/>
          <w:cs/>
        </w:rPr>
        <w:t>ฝาปิด</w:t>
      </w:r>
    </w:p>
    <w:p w14:paraId="1CC42B51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แยกขยะเปียก ขยะแห้ง แล้วนำไปเผา</w:t>
      </w:r>
    </w:p>
    <w:p w14:paraId="2CBE80D8" w14:textId="77777777" w:rsidR="002E6C7C" w:rsidRPr="00A43726" w:rsidRDefault="002E6C7C" w:rsidP="002E6C7C">
      <w:pPr>
        <w:tabs>
          <w:tab w:val="right" w:pos="284"/>
          <w:tab w:val="left" w:pos="426"/>
          <w:tab w:val="left" w:pos="810"/>
          <w:tab w:val="left" w:pos="2268"/>
          <w:tab w:val="left" w:pos="2552"/>
        </w:tabs>
        <w:ind w:left="720" w:hanging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แยกขยะเปียก ขยะแห้ง และขยะอันตรายก่อนทิ้ง</w:t>
      </w:r>
    </w:p>
    <w:p w14:paraId="23619DB6" w14:textId="77777777" w:rsidR="004032AC" w:rsidRPr="00DD27CE" w:rsidRDefault="002E6C7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>3</w:t>
      </w:r>
      <w:r w:rsidR="004032AC"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="004032AC"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ถ้าต้องอยู่ภายนอกบ้านในช่วงที่มีฝุ่น </w:t>
      </w:r>
      <w:r w:rsidR="0069255C">
        <w:rPr>
          <w:rFonts w:ascii="TH SarabunPSK" w:hAnsi="TH SarabunPSK" w:cs="TH SarabunPSK"/>
          <w:spacing w:val="0"/>
          <w:sz w:val="32"/>
          <w:szCs w:val="32"/>
        </w:rPr>
        <w:t>PM</w:t>
      </w:r>
      <w:r w:rsidR="004032AC">
        <w:rPr>
          <w:rFonts w:ascii="TH SarabunPSK" w:hAnsi="TH SarabunPSK" w:cs="TH SarabunPSK"/>
          <w:spacing w:val="0"/>
          <w:sz w:val="32"/>
          <w:szCs w:val="32"/>
        </w:rPr>
        <w:t xml:space="preserve">2.5 </w:t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>มาก ควรทำอย่างไรจึงจะส่งผลดีต่อสุขภาพและเหมาะสมมากที่สุด</w:t>
      </w:r>
    </w:p>
    <w:p w14:paraId="72EC0E47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สวมหน้ากาก </w:t>
      </w:r>
      <w:r>
        <w:rPr>
          <w:rFonts w:ascii="TH SarabunPSK" w:hAnsi="TH SarabunPSK" w:cs="TH SarabunPSK"/>
          <w:sz w:val="32"/>
          <w:szCs w:val="32"/>
        </w:rPr>
        <w:t>N95</w:t>
      </w:r>
    </w:p>
    <w:p w14:paraId="64ECBEB7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สวมหน้ากากอนามัย</w:t>
      </w:r>
    </w:p>
    <w:p w14:paraId="695D554F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หลีกเลี่ยงการอยู่ในที่โล่งแจ้ง</w:t>
      </w:r>
    </w:p>
    <w:p w14:paraId="3C9EA7F1" w14:textId="77777777" w:rsidR="004032AC" w:rsidRDefault="004032AC" w:rsidP="004032AC">
      <w:pPr>
        <w:pStyle w:val="a"/>
        <w:ind w:left="408" w:hanging="408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ซื้อเครื่องฟอกอากาศแบบพกพา</w:t>
      </w:r>
    </w:p>
    <w:p w14:paraId="2D9DA623" w14:textId="77777777" w:rsidR="002E6C7C" w:rsidRPr="00897565" w:rsidRDefault="004032AC" w:rsidP="004032AC">
      <w:pPr>
        <w:pStyle w:val="a"/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="002E6C7C" w:rsidRPr="00897565">
        <w:rPr>
          <w:rFonts w:ascii="TH SarabunPSK" w:hAnsi="TH SarabunPSK" w:cs="TH SarabunPSK"/>
          <w:sz w:val="32"/>
          <w:szCs w:val="32"/>
          <w:cs/>
        </w:rPr>
        <w:t>.</w:t>
      </w:r>
      <w:r w:rsidR="002E6C7C" w:rsidRPr="00897565">
        <w:rPr>
          <w:rFonts w:ascii="TH SarabunPSK" w:hAnsi="TH SarabunPSK" w:cs="TH SarabunPSK"/>
          <w:sz w:val="32"/>
          <w:szCs w:val="32"/>
          <w:cs/>
        </w:rPr>
        <w:tab/>
      </w:r>
      <w:r w:rsidR="002E6C7C">
        <w:rPr>
          <w:rFonts w:ascii="TH SarabunPSK" w:hAnsi="TH SarabunPSK" w:cs="TH SarabunPSK" w:hint="cs"/>
          <w:sz w:val="32"/>
          <w:szCs w:val="32"/>
          <w:cs/>
        </w:rPr>
        <w:t>ร้าน</w:t>
      </w:r>
      <w:r w:rsidR="002E6C7C" w:rsidRPr="00897565">
        <w:rPr>
          <w:rFonts w:ascii="TH SarabunPSK" w:hAnsi="TH SarabunPSK" w:cs="TH SarabunPSK"/>
          <w:sz w:val="32"/>
          <w:szCs w:val="32"/>
          <w:cs/>
        </w:rPr>
        <w:t>อาหาร</w:t>
      </w:r>
      <w:r w:rsidR="002E6C7C">
        <w:rPr>
          <w:rFonts w:ascii="TH SarabunPSK" w:hAnsi="TH SarabunPSK" w:cs="TH SarabunPSK" w:hint="cs"/>
          <w:sz w:val="32"/>
          <w:szCs w:val="32"/>
          <w:cs/>
        </w:rPr>
        <w:t>ควรใช้สิ่งใดใส่อาหารแบบกลับบ้าน</w:t>
      </w:r>
      <w:r w:rsidR="002E6C7C" w:rsidRPr="00897565">
        <w:rPr>
          <w:rFonts w:ascii="TH SarabunPSK" w:hAnsi="TH SarabunPSK" w:cs="TH SarabunPSK"/>
          <w:sz w:val="32"/>
          <w:szCs w:val="32"/>
          <w:cs/>
        </w:rPr>
        <w:t xml:space="preserve"> เพื่อช่วยรักษาสิ่งแวดล้อม</w:t>
      </w:r>
    </w:p>
    <w:p w14:paraId="13FB6189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กล่อง</w:t>
      </w:r>
      <w:r w:rsidRPr="00897565">
        <w:rPr>
          <w:rFonts w:ascii="TH SarabunPSK" w:hAnsi="TH SarabunPSK" w:cs="TH SarabunPSK"/>
          <w:sz w:val="32"/>
          <w:szCs w:val="32"/>
          <w:cs/>
        </w:rPr>
        <w:t>โฟม</w:t>
      </w:r>
    </w:p>
    <w:p w14:paraId="2DD98FED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ถุงพลาสติก</w:t>
      </w:r>
    </w:p>
    <w:p w14:paraId="0E7331B2" w14:textId="77777777" w:rsidR="002E6C7C" w:rsidRPr="00897565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จาน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พลาสติก</w:t>
      </w:r>
    </w:p>
    <w:p w14:paraId="74462EC9" w14:textId="77777777" w:rsidR="002E6C7C" w:rsidRPr="004032AC" w:rsidRDefault="002E6C7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กล่อง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กระดาษ</w:t>
      </w:r>
    </w:p>
    <w:p w14:paraId="437DCCE8" w14:textId="77777777" w:rsidR="004032AC" w:rsidRPr="001C04DB" w:rsidRDefault="002E6C7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>5</w:t>
      </w:r>
      <w:r w:rsidR="004032AC"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="004032AC" w:rsidRPr="001C04DB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ข้อใดส่งผลเสียต่อร่างกายมากที่สุด</w:t>
      </w:r>
    </w:p>
    <w:p w14:paraId="4C2AABBC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แก้ว</w:t>
      </w:r>
      <w:r w:rsidRPr="001C04DB">
        <w:rPr>
          <w:rFonts w:ascii="TH SarabunPSK" w:hAnsi="TH SarabunPSK" w:cs="TH SarabunPSK"/>
          <w:sz w:val="32"/>
          <w:szCs w:val="32"/>
          <w:cs/>
        </w:rPr>
        <w:t>โกรธที่เพื่อนแกล้งแต่ก็ให้อภัย</w:t>
      </w:r>
    </w:p>
    <w:p w14:paraId="1C0B21C4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ก้อยท้อแท้ในชีวิตเลย</w:t>
      </w:r>
      <w:r>
        <w:rPr>
          <w:rFonts w:ascii="TH SarabunPSK" w:hAnsi="TH SarabunPSK" w:cs="TH SarabunPSK" w:hint="cs"/>
          <w:sz w:val="32"/>
          <w:szCs w:val="32"/>
          <w:cs/>
        </w:rPr>
        <w:t>ดื่มสุรา</w:t>
      </w:r>
    </w:p>
    <w:p w14:paraId="721B2734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กุ้ง</w:t>
      </w:r>
      <w:r w:rsidRPr="001C04DB">
        <w:rPr>
          <w:rFonts w:ascii="TH SarabunPSK" w:hAnsi="TH SarabunPSK" w:cs="TH SarabunPSK"/>
          <w:sz w:val="32"/>
          <w:szCs w:val="32"/>
          <w:cs/>
        </w:rPr>
        <w:t>รู้สึกเครียดมากจึงฟังเพลง</w:t>
      </w:r>
    </w:p>
    <w:p w14:paraId="039F51B8" w14:textId="2C3F8809" w:rsidR="0069255C" w:rsidRDefault="004032AC" w:rsidP="006815FB">
      <w:pPr>
        <w:pStyle w:val="a0"/>
        <w:rPr>
          <w:rFonts w:ascii="TH SarabunPSK" w:hAnsi="TH SarabunPSK" w:cs="TH SarabunPSK" w:hint="cs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เก่งทำใจได้ที่เป็นโรคมะเร็ง</w:t>
      </w:r>
    </w:p>
    <w:p w14:paraId="120EA0BE" w14:textId="77777777" w:rsidR="0069255C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6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ab/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เครียดเรื่องการเรียน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 xml:space="preserve"> วิธ</w:t>
      </w:r>
      <w:r>
        <w:rPr>
          <w:rFonts w:ascii="TH SarabunPSK" w:hAnsi="TH SarabunPSK" w:cs="TH SarabunPSK"/>
          <w:spacing w:val="0"/>
          <w:sz w:val="32"/>
          <w:szCs w:val="32"/>
          <w:cs/>
        </w:rPr>
        <w:t>ี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การผ่อนคลายใน</w:t>
      </w:r>
    </w:p>
    <w:p w14:paraId="56394288" w14:textId="77777777" w:rsidR="004032AC" w:rsidRPr="001C04DB" w:rsidRDefault="0069255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     </w:t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>ข้อใดส่งผลกระทบต่อสุขภาพมากที่สุด</w:t>
      </w:r>
    </w:p>
    <w:p w14:paraId="6DBA4D5F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Pr="001C04DB">
        <w:rPr>
          <w:rFonts w:ascii="TH SarabunPSK" w:hAnsi="TH SarabunPSK" w:cs="TH SarabunPSK"/>
          <w:sz w:val="32"/>
          <w:szCs w:val="32"/>
          <w:cs/>
        </w:rPr>
        <w:t>หนังสือเรียน</w:t>
      </w:r>
    </w:p>
    <w:p w14:paraId="1F3719EB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  <w:cs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ฟังเพลง</w:t>
      </w:r>
      <w:r w:rsidRPr="001C04DB">
        <w:rPr>
          <w:rFonts w:ascii="TH SarabunPSK" w:hAnsi="TH SarabunPSK" w:cs="TH SarabunPSK"/>
          <w:sz w:val="32"/>
          <w:szCs w:val="32"/>
          <w:cs/>
        </w:rPr>
        <w:t>คนเดียว</w:t>
      </w:r>
      <w:r>
        <w:rPr>
          <w:rFonts w:ascii="TH SarabunPSK" w:hAnsi="TH SarabunPSK" w:cs="TH SarabunPSK" w:hint="cs"/>
          <w:sz w:val="32"/>
          <w:szCs w:val="32"/>
          <w:cs/>
        </w:rPr>
        <w:t>ในห้อง</w:t>
      </w:r>
    </w:p>
    <w:p w14:paraId="1FEA0F22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เล่นเกมออนไลน์</w:t>
      </w:r>
      <w:r w:rsidRPr="001C04DB">
        <w:rPr>
          <w:rFonts w:ascii="TH SarabunPSK" w:hAnsi="TH SarabunPSK" w:cs="TH SarabunPSK"/>
          <w:sz w:val="32"/>
          <w:szCs w:val="32"/>
          <w:cs/>
        </w:rPr>
        <w:t>กับเพื่อนๆ</w:t>
      </w:r>
    </w:p>
    <w:p w14:paraId="71535F1E" w14:textId="77777777" w:rsidR="004032AC" w:rsidRDefault="004032AC" w:rsidP="004032A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รับประทานของหวานมาก ๆ</w:t>
      </w:r>
    </w:p>
    <w:p w14:paraId="267504F3" w14:textId="77777777" w:rsidR="004032AC" w:rsidRPr="004E1452" w:rsidRDefault="004032AC" w:rsidP="004032AC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</w:t>
      </w:r>
      <w:r w:rsidRPr="004E1452">
        <w:rPr>
          <w:rFonts w:ascii="TH SarabunPSK" w:hAnsi="TH SarabunPSK" w:cs="TH SarabunPSK"/>
          <w:sz w:val="32"/>
          <w:szCs w:val="32"/>
        </w:rPr>
        <w:t>.</w:t>
      </w:r>
      <w:r w:rsidRPr="004E1452">
        <w:rPr>
          <w:rFonts w:ascii="TH SarabunPSK" w:hAnsi="TH SarabunPSK" w:cs="TH SarabunPSK"/>
          <w:sz w:val="32"/>
          <w:szCs w:val="32"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>ผลิตภัณฑ์ใดต้องมีวิธีการใช้ระบุไว้</w:t>
      </w:r>
    </w:p>
    <w:p w14:paraId="5C1CFD01" w14:textId="39FB455F" w:rsidR="004032AC" w:rsidRPr="004E1452" w:rsidRDefault="004032AC" w:rsidP="004032AC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ยา</w:t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ผงชูรส</w:t>
      </w:r>
    </w:p>
    <w:p w14:paraId="591FC426" w14:textId="7EEEFEB7" w:rsidR="004032AC" w:rsidRPr="005404D1" w:rsidRDefault="004032AC" w:rsidP="006815FB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นมกล่อง</w:t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Pr="004E1452">
        <w:rPr>
          <w:rFonts w:ascii="TH SarabunPSK" w:hAnsi="TH SarabunPSK" w:cs="TH SarabunPSK"/>
          <w:sz w:val="32"/>
          <w:szCs w:val="32"/>
          <w:cs/>
        </w:rPr>
        <w:t>ปลากระป๋อง</w:t>
      </w:r>
    </w:p>
    <w:p w14:paraId="32B4C4E4" w14:textId="77777777" w:rsidR="002E6C7C" w:rsidRPr="00A40561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8</w:t>
      </w:r>
      <w:r w:rsidR="002E6C7C" w:rsidRPr="00A40561">
        <w:rPr>
          <w:rFonts w:ascii="TH SarabunPSK" w:hAnsi="TH SarabunPSK" w:cs="TH SarabunPSK"/>
          <w:spacing w:val="0"/>
          <w:sz w:val="32"/>
          <w:szCs w:val="32"/>
        </w:rPr>
        <w:t>.</w:t>
      </w:r>
      <w:r w:rsidR="002E6C7C" w:rsidRPr="00A40561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ข้อใดที่ควรมีการทดสอบก่อนเลือก</w:t>
      </w:r>
      <w:r w:rsidR="002E6C7C">
        <w:rPr>
          <w:rFonts w:ascii="TH SarabunPSK" w:hAnsi="TH SarabunPSK" w:cs="TH SarabunPSK" w:hint="cs"/>
          <w:spacing w:val="0"/>
          <w:sz w:val="32"/>
          <w:szCs w:val="32"/>
          <w:cs/>
        </w:rPr>
        <w:t>ซื้อ</w:t>
      </w:r>
    </w:p>
    <w:p w14:paraId="5BF2258F" w14:textId="77777777" w:rsidR="002E6C7C" w:rsidRDefault="002E6C7C" w:rsidP="002E6C7C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นมแพะ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397CAC5" w14:textId="77777777" w:rsidR="002E6C7C" w:rsidRPr="00A40561" w:rsidRDefault="002E6C7C" w:rsidP="002E6C7C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แป้งข้าวเจ้า</w:t>
      </w:r>
    </w:p>
    <w:p w14:paraId="214AD005" w14:textId="77777777" w:rsidR="002E6C7C" w:rsidRDefault="002E6C7C" w:rsidP="002E6C7C">
      <w:pPr>
        <w:pStyle w:val="a"/>
        <w:tabs>
          <w:tab w:val="left" w:pos="2700"/>
          <w:tab w:val="left" w:pos="279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โลชันกันแดด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E1B0B62" w14:textId="77777777" w:rsidR="002E6C7C" w:rsidRDefault="002E6C7C" w:rsidP="004032AC">
      <w:pPr>
        <w:pStyle w:val="a"/>
        <w:tabs>
          <w:tab w:val="left" w:pos="2700"/>
          <w:tab w:val="left" w:pos="279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อาหารกระป๋อง</w:t>
      </w:r>
    </w:p>
    <w:p w14:paraId="7E9097F2" w14:textId="77777777" w:rsidR="002E6C7C" w:rsidRDefault="002E6C7C" w:rsidP="002E6C7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2544778" wp14:editId="16469306">
                <wp:simplePos x="0" y="0"/>
                <wp:positionH relativeFrom="column">
                  <wp:posOffset>276225</wp:posOffset>
                </wp:positionH>
                <wp:positionV relativeFrom="paragraph">
                  <wp:posOffset>90097</wp:posOffset>
                </wp:positionV>
                <wp:extent cx="2125980" cy="318770"/>
                <wp:effectExtent l="0" t="0" r="7620" b="508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318770"/>
                          <a:chOff x="0" y="0"/>
                          <a:chExt cx="2126511" cy="318977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อย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11" cy="31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659218" y="138224"/>
                            <a:ext cx="1126490" cy="74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4EF5C" id="Group 12" o:spid="_x0000_s1026" style="position:absolute;margin-left:21.75pt;margin-top:7.1pt;width:167.4pt;height:25.1pt;z-index:251785216" coordsize="21265,3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">
                <v:shape id="Picture 13" o:spid="_x0000_s1027" type="#_x0000_t75" alt="อย" style="position:absolute;width:21265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">
                  <v:imagedata r:id="rId14" o:title="อย"/>
                </v:shape>
                <v:rect id="Rectangle 14" o:spid="_x0000_s1028" style="position:absolute;left:6592;top:1382;width:11265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" fillcolor="white [3212]" stroked="f" strokeweight="1pt"/>
              </v:group>
            </w:pict>
          </mc:Fallback>
        </mc:AlternateConten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032AC">
        <w:rPr>
          <w:rFonts w:ascii="TH SarabunPSK" w:hAnsi="TH SarabunPSK" w:cs="TH SarabunPSK" w:hint="cs"/>
          <w:sz w:val="32"/>
          <w:szCs w:val="32"/>
          <w:cs/>
        </w:rPr>
        <w:t>9</w: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14:paraId="0C222DF5" w14:textId="77777777" w:rsidR="002E6C7C" w:rsidRDefault="002E6C7C" w:rsidP="002E6C7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</w:p>
    <w:p w14:paraId="1649BA0B" w14:textId="77777777" w:rsidR="002E6C7C" w:rsidRPr="00A40561" w:rsidRDefault="002E6C7C" w:rsidP="002E6C7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เครื่องหมาย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A40561">
        <w:rPr>
          <w:rFonts w:ascii="TH SarabunPSK" w:hAnsi="TH SarabunPSK" w:cs="TH SarabunPSK"/>
          <w:sz w:val="32"/>
          <w:szCs w:val="32"/>
          <w:cs/>
        </w:rPr>
        <w:t>ไม่ปรากฏอยู่ในผลิตภัณฑ์ใด</w:t>
      </w:r>
    </w:p>
    <w:p w14:paraId="2572E7A7" w14:textId="77777777" w:rsidR="002E6C7C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นม</w:t>
      </w:r>
      <w:r>
        <w:rPr>
          <w:rFonts w:ascii="TH SarabunPSK" w:hAnsi="TH SarabunPSK" w:cs="TH SarabunPSK" w:hint="cs"/>
          <w:sz w:val="32"/>
          <w:szCs w:val="32"/>
          <w:cs/>
        </w:rPr>
        <w:t>เปรี้ยว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42DB939" w14:textId="77777777" w:rsidR="002E6C7C" w:rsidRPr="00A40561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ยางรถยนต์</w:t>
      </w:r>
    </w:p>
    <w:p w14:paraId="2927AB75" w14:textId="77777777" w:rsidR="002E6C7C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น้ำส้มสายชู</w:t>
      </w:r>
    </w:p>
    <w:p w14:paraId="71E9629F" w14:textId="77777777" w:rsidR="002E6C7C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ถุงยางอนามัย</w:t>
      </w:r>
    </w:p>
    <w:p w14:paraId="217953AB" w14:textId="77777777" w:rsidR="002E6C7C" w:rsidRDefault="002E6C7C" w:rsidP="002E6C7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</w:rPr>
        <w:tab/>
      </w:r>
      <w:r w:rsidR="004032AC">
        <w:rPr>
          <w:rFonts w:ascii="TH SarabunPSK" w:hAnsi="TH SarabunPSK" w:cs="TH SarabunPSK" w:hint="cs"/>
          <w:sz w:val="32"/>
          <w:szCs w:val="32"/>
          <w:cs/>
        </w:rPr>
        <w:t>10</w:t>
      </w:r>
      <w:r w:rsidRPr="005404D1">
        <w:rPr>
          <w:rFonts w:ascii="TH SarabunPSK" w:hAnsi="TH SarabunPSK" w:cs="TH SarabunPSK"/>
          <w:sz w:val="32"/>
          <w:szCs w:val="32"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ใครปฏิบัติได้ถูกต้องในการเลือกซื้อผลิตภัณฑ์</w:t>
      </w:r>
    </w:p>
    <w:p w14:paraId="468B7BCC" w14:textId="77777777" w:rsidR="002E6C7C" w:rsidRPr="005404D1" w:rsidRDefault="002E6C7C" w:rsidP="002E6C7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สุขภาพ</w:t>
      </w:r>
    </w:p>
    <w:p w14:paraId="70190F2F" w14:textId="77777777" w:rsidR="002E6C7C" w:rsidRPr="005404D1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นิดซื้อ</w:t>
      </w:r>
      <w:r>
        <w:rPr>
          <w:rFonts w:ascii="TH SarabunPSK" w:hAnsi="TH SarabunPSK" w:cs="TH SarabunPSK" w:hint="cs"/>
          <w:sz w:val="32"/>
          <w:szCs w:val="32"/>
          <w:cs/>
        </w:rPr>
        <w:t>ยาที่มีเลขที่ใบรับแจ้ง</w:t>
      </w:r>
    </w:p>
    <w:p w14:paraId="0C686242" w14:textId="77777777" w:rsidR="002E6C7C" w:rsidRDefault="002E6C7C" w:rsidP="002E6C7C">
      <w:pPr>
        <w:pStyle w:val="a0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  <w:cs/>
        </w:rPr>
        <w:tab/>
        <w:t>แป้งซื้อปลากระป๋องที่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มีเลขที่ใบรับแจ้ง</w:t>
      </w:r>
    </w:p>
    <w:p w14:paraId="1B8E2BE9" w14:textId="77777777" w:rsidR="002E6C7C" w:rsidRPr="005404D1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พลอยซื้อเครื่องสำอางที่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มีเครื่องหมาย อย.</w:t>
      </w:r>
    </w:p>
    <w:p w14:paraId="38374A62" w14:textId="77777777" w:rsidR="002E6C7C" w:rsidRDefault="002E6C7C" w:rsidP="002E6C7C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="0069255C">
        <w:rPr>
          <w:rFonts w:ascii="TH SarabunPSK" w:hAnsi="TH SarabunPSK" w:cs="TH SarabunPSK" w:hint="cs"/>
          <w:sz w:val="32"/>
          <w:szCs w:val="32"/>
          <w:cs/>
        </w:rPr>
        <w:t>ป่านซื้อคอนแท็กต์</w:t>
      </w:r>
      <w:r>
        <w:rPr>
          <w:rFonts w:ascii="TH SarabunPSK" w:hAnsi="TH SarabunPSK" w:cs="TH SarabunPSK" w:hint="cs"/>
          <w:sz w:val="32"/>
          <w:szCs w:val="32"/>
          <w:cs/>
        </w:rPr>
        <w:t>เลนส์ที่มีเครื่องหมาย อย.</w:t>
      </w:r>
    </w:p>
    <w:p w14:paraId="6F999651" w14:textId="392042A7" w:rsidR="00124153" w:rsidRPr="00041311" w:rsidRDefault="002E6C7C" w:rsidP="006815FB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 w:hint="cs"/>
          <w:sz w:val="32"/>
          <w:szCs w:val="32"/>
        </w:rPr>
        <w:sectPr w:rsidR="0012415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9550BB0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2C830B26" wp14:editId="3A4F6C99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E62110" w14:textId="77777777" w:rsidR="008D5D36" w:rsidRPr="00AB1541" w:rsidRDefault="008D5D36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30B26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79E62110" w14:textId="77777777" w:rsidR="008D5D36" w:rsidRPr="00AB1541" w:rsidRDefault="008D5D36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406017A" wp14:editId="45735B45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F8B50F" w14:textId="77777777" w:rsidR="008D5D36" w:rsidRPr="00CD15F6" w:rsidRDefault="008D5D36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6017A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74F8B50F" w14:textId="77777777" w:rsidR="008D5D36" w:rsidRPr="00CD15F6" w:rsidRDefault="008D5D36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AE3148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75813783" wp14:editId="793B876F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F7C47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BA588E6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21"/>
          <w:footerReference w:type="even" r:id="rId22"/>
          <w:footerReference w:type="default" r:id="rId23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881AF35" w14:textId="77777777" w:rsidR="004032AC" w:rsidRPr="00897565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1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ไม่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ช่วยลดปัญหาอากาศเป็นพิษ</w:t>
      </w:r>
    </w:p>
    <w:p w14:paraId="722B3AF3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ใช้รถโดยสารไฟฟ้า</w:t>
      </w:r>
    </w:p>
    <w:p w14:paraId="7F816D0A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ใช้น้ำมันไร้สารตะกั่ว</w:t>
      </w:r>
    </w:p>
    <w:p w14:paraId="23412713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เผาขยะ</w:t>
      </w:r>
      <w:r>
        <w:rPr>
          <w:rFonts w:ascii="TH SarabunPSK" w:hAnsi="TH SarabunPSK" w:cs="TH SarabunPSK" w:hint="cs"/>
          <w:sz w:val="32"/>
          <w:szCs w:val="32"/>
          <w:cs/>
        </w:rPr>
        <w:t>เป็นช่วงเวลา</w:t>
      </w:r>
    </w:p>
    <w:p w14:paraId="1584C2EC" w14:textId="77777777" w:rsidR="004032AC" w:rsidRDefault="004032AC" w:rsidP="004032AC">
      <w:pPr>
        <w:pStyle w:val="a0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ใช้เตาไฟฟ้าแทนเตาถ่าน</w:t>
      </w:r>
    </w:p>
    <w:p w14:paraId="213681FF" w14:textId="77777777" w:rsidR="004032AC" w:rsidRPr="00897565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ab/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>การกำจัดขยะ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ในข้อใดเป็นวิธีการที่ถูกต้อง</w:t>
      </w:r>
    </w:p>
    <w:p w14:paraId="4325D832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</w:t>
      </w:r>
    </w:p>
    <w:p w14:paraId="1DE3D7B9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>ทิ้ง</w:t>
      </w:r>
      <w:r>
        <w:rPr>
          <w:rFonts w:ascii="TH SarabunPSK" w:hAnsi="TH SarabunPSK" w:cs="TH SarabunPSK" w:hint="cs"/>
          <w:sz w:val="32"/>
          <w:szCs w:val="32"/>
          <w:cs/>
        </w:rPr>
        <w:t>ขยะทุกชนิดลงในถังขยะที่มี</w:t>
      </w:r>
      <w:r w:rsidRPr="00897565">
        <w:rPr>
          <w:rFonts w:ascii="TH SarabunPSK" w:hAnsi="TH SarabunPSK" w:cs="TH SarabunPSK"/>
          <w:sz w:val="32"/>
          <w:szCs w:val="32"/>
          <w:cs/>
        </w:rPr>
        <w:t>ฝาปิด</w:t>
      </w:r>
    </w:p>
    <w:p w14:paraId="48D79AB7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แยกขยะเปียก ขยะแห้ง แล้วนำไปเผา</w:t>
      </w:r>
    </w:p>
    <w:p w14:paraId="12573567" w14:textId="77777777" w:rsidR="004032AC" w:rsidRPr="00A43726" w:rsidRDefault="004032AC" w:rsidP="004032AC">
      <w:pPr>
        <w:tabs>
          <w:tab w:val="right" w:pos="284"/>
          <w:tab w:val="left" w:pos="426"/>
          <w:tab w:val="left" w:pos="810"/>
          <w:tab w:val="left" w:pos="2268"/>
          <w:tab w:val="left" w:pos="2552"/>
        </w:tabs>
        <w:ind w:left="720" w:hanging="7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แยกขยะเปียก ขยะแห้ง และขยะอันตรายก่อนทิ้ง</w:t>
      </w:r>
    </w:p>
    <w:p w14:paraId="36A85881" w14:textId="77777777" w:rsidR="004032AC" w:rsidRPr="00DD27CE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pacing w:val="0"/>
          <w:sz w:val="32"/>
          <w:szCs w:val="32"/>
        </w:rPr>
        <w:t>.</w:t>
      </w:r>
      <w:r w:rsidRPr="00897565">
        <w:rPr>
          <w:rFonts w:ascii="TH SarabunPSK" w:hAnsi="TH SarabunPSK" w:cs="TH SarabunPSK"/>
          <w:spacing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ถ้าต้องอยู่ภายนอกบ้านในช่วงที่มีฝุ่น </w:t>
      </w:r>
      <w:r w:rsidR="0069255C">
        <w:rPr>
          <w:rFonts w:ascii="TH SarabunPSK" w:hAnsi="TH SarabunPSK" w:cs="TH SarabunPSK"/>
          <w:spacing w:val="0"/>
          <w:sz w:val="32"/>
          <w:szCs w:val="32"/>
        </w:rPr>
        <w:t>PM</w:t>
      </w:r>
      <w:r>
        <w:rPr>
          <w:rFonts w:ascii="TH SarabunPSK" w:hAnsi="TH SarabunPSK" w:cs="TH SarabunPSK"/>
          <w:spacing w:val="0"/>
          <w:sz w:val="32"/>
          <w:szCs w:val="32"/>
        </w:rPr>
        <w:t xml:space="preserve">2.5 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มาก ควรทำอย่างไรจึงจะส่งผลดีต่อสุขภาพและเหมาะสมมากที่สุด</w:t>
      </w:r>
    </w:p>
    <w:p w14:paraId="73582D85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สวมหน้ากาก </w:t>
      </w:r>
      <w:r>
        <w:rPr>
          <w:rFonts w:ascii="TH SarabunPSK" w:hAnsi="TH SarabunPSK" w:cs="TH SarabunPSK"/>
          <w:sz w:val="32"/>
          <w:szCs w:val="32"/>
        </w:rPr>
        <w:t>N95</w:t>
      </w:r>
    </w:p>
    <w:p w14:paraId="18D72D4C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สวมหน้ากากอนามัย</w:t>
      </w:r>
    </w:p>
    <w:p w14:paraId="11F17855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หลีกเลี่ยงการอยู่ในที่โล่งแจ้ง</w:t>
      </w:r>
    </w:p>
    <w:p w14:paraId="77A1FF6F" w14:textId="77777777" w:rsidR="004032AC" w:rsidRDefault="004032AC" w:rsidP="004032AC">
      <w:pPr>
        <w:pStyle w:val="a"/>
        <w:ind w:left="408" w:hanging="408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ซื้อเครื่องฟอกอากาศแบบพกพา</w:t>
      </w:r>
    </w:p>
    <w:p w14:paraId="1CD14C1F" w14:textId="77777777" w:rsidR="004032AC" w:rsidRPr="00897565" w:rsidRDefault="004032AC" w:rsidP="004032AC">
      <w:pPr>
        <w:pStyle w:val="a"/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ร้าน</w:t>
      </w:r>
      <w:r w:rsidRPr="00897565">
        <w:rPr>
          <w:rFonts w:ascii="TH SarabunPSK" w:hAnsi="TH SarabunPSK" w:cs="TH SarabunPSK"/>
          <w:sz w:val="32"/>
          <w:szCs w:val="32"/>
          <w:cs/>
        </w:rPr>
        <w:t>อาหาร</w:t>
      </w:r>
      <w:r>
        <w:rPr>
          <w:rFonts w:ascii="TH SarabunPSK" w:hAnsi="TH SarabunPSK" w:cs="TH SarabunPSK" w:hint="cs"/>
          <w:sz w:val="32"/>
          <w:szCs w:val="32"/>
          <w:cs/>
        </w:rPr>
        <w:t>ควรใช้สิ่งใดใส่อาหารแบบกลับบ้าน</w:t>
      </w:r>
      <w:r w:rsidRPr="00897565">
        <w:rPr>
          <w:rFonts w:ascii="TH SarabunPSK" w:hAnsi="TH SarabunPSK" w:cs="TH SarabunPSK"/>
          <w:sz w:val="32"/>
          <w:szCs w:val="32"/>
          <w:cs/>
        </w:rPr>
        <w:t xml:space="preserve"> เพื่อช่วยรักษาสิ่งแวดล้อม</w:t>
      </w:r>
    </w:p>
    <w:p w14:paraId="24621269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กล่อง</w:t>
      </w:r>
      <w:r w:rsidRPr="00897565">
        <w:rPr>
          <w:rFonts w:ascii="TH SarabunPSK" w:hAnsi="TH SarabunPSK" w:cs="TH SarabunPSK"/>
          <w:sz w:val="32"/>
          <w:szCs w:val="32"/>
          <w:cs/>
        </w:rPr>
        <w:t>โฟม</w:t>
      </w:r>
    </w:p>
    <w:p w14:paraId="6169151E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ถุงพลาสติก</w:t>
      </w:r>
    </w:p>
    <w:p w14:paraId="175C0AF9" w14:textId="77777777" w:rsidR="004032AC" w:rsidRPr="00897565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จาน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พลาสติก</w:t>
      </w:r>
    </w:p>
    <w:p w14:paraId="411DBB96" w14:textId="77777777" w:rsidR="004032AC" w:rsidRPr="004032AC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897565">
        <w:rPr>
          <w:rFonts w:ascii="TH SarabunPSK" w:hAnsi="TH SarabunPSK" w:cs="TH SarabunPSK"/>
          <w:sz w:val="32"/>
          <w:szCs w:val="32"/>
          <w:cs/>
        </w:rPr>
        <w:tab/>
      </w:r>
      <w:r w:rsidRPr="0089756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897565">
        <w:rPr>
          <w:rFonts w:ascii="TH SarabunPSK" w:hAnsi="TH SarabunPSK" w:cs="TH SarabunPSK"/>
          <w:sz w:val="32"/>
          <w:szCs w:val="32"/>
          <w:cs/>
        </w:rPr>
        <w:t>.</w:t>
      </w:r>
      <w:r w:rsidRPr="00897565">
        <w:rPr>
          <w:rFonts w:ascii="TH SarabunPSK" w:hAnsi="TH SarabunPSK" w:cs="TH SarabunPSK"/>
          <w:sz w:val="32"/>
          <w:szCs w:val="32"/>
          <w:cs/>
        </w:rPr>
        <w:tab/>
        <w:t>กล่อง</w:t>
      </w:r>
      <w:r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897565">
        <w:rPr>
          <w:rFonts w:ascii="TH SarabunPSK" w:hAnsi="TH SarabunPSK" w:cs="TH SarabunPSK"/>
          <w:sz w:val="32"/>
          <w:szCs w:val="32"/>
          <w:cs/>
        </w:rPr>
        <w:t>กระดาษ</w:t>
      </w:r>
    </w:p>
    <w:p w14:paraId="2CB24E1F" w14:textId="77777777" w:rsidR="004032AC" w:rsidRPr="001C04DB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5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ข้อใดส่งผลเสียต่อร่างกายมากที่สุด</w:t>
      </w:r>
    </w:p>
    <w:p w14:paraId="4F6BD2ED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แก้ว</w:t>
      </w:r>
      <w:r w:rsidRPr="001C04DB">
        <w:rPr>
          <w:rFonts w:ascii="TH SarabunPSK" w:hAnsi="TH SarabunPSK" w:cs="TH SarabunPSK"/>
          <w:sz w:val="32"/>
          <w:szCs w:val="32"/>
          <w:cs/>
        </w:rPr>
        <w:t>โกรธที่เพื่อนแกล้งแต่ก็ให้อภัย</w:t>
      </w:r>
    </w:p>
    <w:p w14:paraId="7687BBDD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  <w:t>ก้อยท้อแท้ในชีวิตเลย</w:t>
      </w:r>
      <w:r>
        <w:rPr>
          <w:rFonts w:ascii="TH SarabunPSK" w:hAnsi="TH SarabunPSK" w:cs="TH SarabunPSK" w:hint="cs"/>
          <w:sz w:val="32"/>
          <w:szCs w:val="32"/>
          <w:cs/>
        </w:rPr>
        <w:t>ดื่มสุรา</w:t>
      </w:r>
    </w:p>
    <w:p w14:paraId="503F1175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กุ้ง</w:t>
      </w:r>
      <w:r w:rsidRPr="001C04DB">
        <w:rPr>
          <w:rFonts w:ascii="TH SarabunPSK" w:hAnsi="TH SarabunPSK" w:cs="TH SarabunPSK"/>
          <w:sz w:val="32"/>
          <w:szCs w:val="32"/>
          <w:cs/>
        </w:rPr>
        <w:t>รู้สึกเครียดมากจึงฟังเพลง</w:t>
      </w:r>
    </w:p>
    <w:p w14:paraId="3A225939" w14:textId="778158B6" w:rsidR="004032AC" w:rsidRDefault="006815FB" w:rsidP="006815FB">
      <w:pPr>
        <w:pStyle w:val="a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C14D81" wp14:editId="08047A54">
                <wp:simplePos x="0" y="0"/>
                <wp:positionH relativeFrom="column">
                  <wp:posOffset>676275</wp:posOffset>
                </wp:positionH>
                <wp:positionV relativeFrom="paragraph">
                  <wp:posOffset>261620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CEF4F" w14:textId="77777777" w:rsidR="008D5D36" w:rsidRPr="00A443D6" w:rsidRDefault="008D5D36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723578F8" w14:textId="77777777" w:rsidR="008D5D36" w:rsidRPr="00A443D6" w:rsidRDefault="008D5D36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C14D81" id="_x0000_s1065" style="position:absolute;left:0;text-align:left;margin-left:53.25pt;margin-top:20.6pt;width:377.9pt;height:23.85pt;z-index:25165568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aa0+ht8AAAAJ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33BCEF4F" w14:textId="77777777" w:rsidR="008D5D36" w:rsidRPr="00A443D6" w:rsidRDefault="008D5D36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723578F8" w14:textId="77777777" w:rsidR="008D5D36" w:rsidRPr="00A443D6" w:rsidRDefault="008D5D36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032AC" w:rsidRPr="001C04DB">
        <w:rPr>
          <w:rFonts w:ascii="TH SarabunPSK" w:hAnsi="TH SarabunPSK" w:cs="TH SarabunPSK"/>
          <w:sz w:val="32"/>
          <w:szCs w:val="32"/>
          <w:cs/>
        </w:rPr>
        <w:tab/>
      </w:r>
      <w:r w:rsidR="004032AC" w:rsidRPr="001C04DB">
        <w:rPr>
          <w:rFonts w:ascii="TH SarabunPSK" w:hAnsi="TH SarabunPSK" w:cs="TH SarabunPSK"/>
          <w:sz w:val="32"/>
          <w:szCs w:val="32"/>
          <w:cs/>
        </w:rPr>
        <w:tab/>
      </w:r>
      <w:r w:rsidR="004032AC">
        <w:rPr>
          <w:rFonts w:ascii="TH SarabunPSK" w:hAnsi="TH SarabunPSK" w:cs="TH SarabunPSK" w:hint="cs"/>
          <w:sz w:val="32"/>
          <w:szCs w:val="32"/>
          <w:cs/>
        </w:rPr>
        <w:t>4</w:t>
      </w:r>
      <w:r w:rsidR="004032AC" w:rsidRPr="001C04DB">
        <w:rPr>
          <w:rFonts w:ascii="TH SarabunPSK" w:hAnsi="TH SarabunPSK" w:cs="TH SarabunPSK"/>
          <w:sz w:val="32"/>
          <w:szCs w:val="32"/>
          <w:cs/>
        </w:rPr>
        <w:t>.</w:t>
      </w:r>
      <w:r w:rsidR="004032AC" w:rsidRPr="001C04DB">
        <w:rPr>
          <w:rFonts w:ascii="TH SarabunPSK" w:hAnsi="TH SarabunPSK" w:cs="TH SarabunPSK"/>
          <w:sz w:val="32"/>
          <w:szCs w:val="32"/>
          <w:cs/>
        </w:rPr>
        <w:tab/>
        <w:t>เก่งทำใจได้ที่เป็นโรคมะเร็ง</w:t>
      </w:r>
    </w:p>
    <w:p w14:paraId="52C5C1CA" w14:textId="77777777" w:rsidR="0069255C" w:rsidRDefault="004032AC" w:rsidP="0069255C">
      <w:pPr>
        <w:pStyle w:val="a0"/>
        <w:rPr>
          <w:rFonts w:ascii="TH SarabunPSK" w:hAnsi="TH SarabunPSK" w:cs="TH SarabunPSK"/>
          <w:spacing w:val="0"/>
          <w:sz w:val="32"/>
          <w:szCs w:val="32"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ab/>
        <w:t>6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>.</w:t>
      </w:r>
      <w:r w:rsidRPr="001C04DB">
        <w:rPr>
          <w:rFonts w:ascii="TH SarabunPSK" w:hAnsi="TH SarabunPSK" w:cs="TH SarabunPSK"/>
          <w:spacing w:val="0"/>
          <w:sz w:val="32"/>
          <w:szCs w:val="32"/>
        </w:rPr>
        <w:tab/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เครียดเรื่องการเรียน</w:t>
      </w:r>
      <w:r w:rsidRPr="001C04DB">
        <w:rPr>
          <w:rFonts w:ascii="TH SarabunPSK" w:hAnsi="TH SarabunPSK" w:cs="TH SarabunPSK"/>
          <w:spacing w:val="0"/>
          <w:sz w:val="32"/>
          <w:szCs w:val="32"/>
          <w:cs/>
        </w:rPr>
        <w:t xml:space="preserve"> วิธ</w:t>
      </w:r>
      <w:r>
        <w:rPr>
          <w:rFonts w:ascii="TH SarabunPSK" w:hAnsi="TH SarabunPSK" w:cs="TH SarabunPSK"/>
          <w:spacing w:val="0"/>
          <w:sz w:val="32"/>
          <w:szCs w:val="32"/>
          <w:cs/>
        </w:rPr>
        <w:t>ี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การผ่อนคลายใน</w:t>
      </w:r>
    </w:p>
    <w:p w14:paraId="07A8334F" w14:textId="77777777" w:rsidR="004032AC" w:rsidRPr="001C04DB" w:rsidRDefault="0069255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pacing w:val="0"/>
          <w:sz w:val="32"/>
          <w:szCs w:val="32"/>
          <w:cs/>
        </w:rPr>
        <w:t xml:space="preserve">      </w:t>
      </w:r>
      <w:r w:rsidR="004032AC">
        <w:rPr>
          <w:rFonts w:ascii="TH SarabunPSK" w:hAnsi="TH SarabunPSK" w:cs="TH SarabunPSK" w:hint="cs"/>
          <w:spacing w:val="0"/>
          <w:sz w:val="32"/>
          <w:szCs w:val="32"/>
          <w:cs/>
        </w:rPr>
        <w:t>ข้อใดส่งผลกระทบต่อสุขภาพมากที่สุด</w:t>
      </w:r>
    </w:p>
    <w:p w14:paraId="5AC517C4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Pr="001C04DB">
        <w:rPr>
          <w:rFonts w:ascii="TH SarabunPSK" w:hAnsi="TH SarabunPSK" w:cs="TH SarabunPSK"/>
          <w:sz w:val="32"/>
          <w:szCs w:val="32"/>
          <w:cs/>
        </w:rPr>
        <w:t>หนังสือเรียน</w:t>
      </w:r>
    </w:p>
    <w:p w14:paraId="562DB1A3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  <w:cs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ฟังเพลง</w:t>
      </w:r>
      <w:r w:rsidRPr="001C04DB">
        <w:rPr>
          <w:rFonts w:ascii="TH SarabunPSK" w:hAnsi="TH SarabunPSK" w:cs="TH SarabunPSK"/>
          <w:sz w:val="32"/>
          <w:szCs w:val="32"/>
          <w:cs/>
        </w:rPr>
        <w:t>คนเดียว</w:t>
      </w:r>
      <w:r>
        <w:rPr>
          <w:rFonts w:ascii="TH SarabunPSK" w:hAnsi="TH SarabunPSK" w:cs="TH SarabunPSK" w:hint="cs"/>
          <w:sz w:val="32"/>
          <w:szCs w:val="32"/>
          <w:cs/>
        </w:rPr>
        <w:t>ในห้อง</w:t>
      </w:r>
    </w:p>
    <w:p w14:paraId="3204A896" w14:textId="77777777" w:rsidR="004032AC" w:rsidRPr="001C04DB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เล่นเกมออนไลน์</w:t>
      </w:r>
      <w:r w:rsidRPr="001C04DB">
        <w:rPr>
          <w:rFonts w:ascii="TH SarabunPSK" w:hAnsi="TH SarabunPSK" w:cs="TH SarabunPSK"/>
          <w:sz w:val="32"/>
          <w:szCs w:val="32"/>
          <w:cs/>
        </w:rPr>
        <w:t>กับเพื่อนๆ</w:t>
      </w:r>
    </w:p>
    <w:p w14:paraId="77C44B52" w14:textId="77777777" w:rsidR="004032AC" w:rsidRDefault="004032AC" w:rsidP="004032A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 w:rsidRPr="001C04DB">
        <w:rPr>
          <w:rFonts w:ascii="TH SarabunPSK" w:hAnsi="TH SarabunPSK" w:cs="TH SarabunPSK"/>
          <w:sz w:val="32"/>
          <w:szCs w:val="32"/>
          <w:cs/>
        </w:rPr>
        <w:tab/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1C04DB">
        <w:rPr>
          <w:rFonts w:ascii="TH SarabunPSK" w:hAnsi="TH SarabunPSK" w:cs="TH SarabunPSK"/>
          <w:sz w:val="32"/>
          <w:szCs w:val="32"/>
          <w:cs/>
        </w:rPr>
        <w:t>.</w:t>
      </w:r>
      <w:r w:rsidRPr="001C04D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รับประทานของหวานมาก ๆ</w:t>
      </w:r>
    </w:p>
    <w:p w14:paraId="408A77E8" w14:textId="77777777" w:rsidR="004032AC" w:rsidRPr="004E1452" w:rsidRDefault="004032AC" w:rsidP="004032AC">
      <w:pPr>
        <w:tabs>
          <w:tab w:val="right" w:pos="284"/>
          <w:tab w:val="left" w:pos="426"/>
          <w:tab w:val="left" w:pos="851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</w:t>
      </w:r>
      <w:r w:rsidRPr="004E1452">
        <w:rPr>
          <w:rFonts w:ascii="TH SarabunPSK" w:hAnsi="TH SarabunPSK" w:cs="TH SarabunPSK"/>
          <w:sz w:val="32"/>
          <w:szCs w:val="32"/>
        </w:rPr>
        <w:t>.</w:t>
      </w:r>
      <w:r w:rsidRPr="004E1452">
        <w:rPr>
          <w:rFonts w:ascii="TH SarabunPSK" w:hAnsi="TH SarabunPSK" w:cs="TH SarabunPSK"/>
          <w:sz w:val="32"/>
          <w:szCs w:val="32"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>ผลิตภัณฑ์ใดต้องมีวิธีการใช้ระบุไว้</w:t>
      </w:r>
    </w:p>
    <w:p w14:paraId="3E8C331A" w14:textId="2F4BA956" w:rsidR="004032AC" w:rsidRPr="004E1452" w:rsidRDefault="004032AC" w:rsidP="004032AC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ยา</w:t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 w:rsidR="006815F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ผงชูรส</w:t>
      </w:r>
    </w:p>
    <w:p w14:paraId="1958D824" w14:textId="3800655B" w:rsidR="004032AC" w:rsidRPr="005404D1" w:rsidRDefault="004032AC" w:rsidP="006815FB">
      <w:pPr>
        <w:tabs>
          <w:tab w:val="right" w:pos="284"/>
          <w:tab w:val="left" w:pos="426"/>
          <w:tab w:val="left" w:pos="720"/>
        </w:tabs>
        <w:jc w:val="both"/>
        <w:rPr>
          <w:rFonts w:ascii="TH SarabunPSK" w:hAnsi="TH SarabunPSK" w:cs="TH SarabunPSK"/>
          <w:sz w:val="32"/>
          <w:szCs w:val="32"/>
        </w:rPr>
      </w:pPr>
      <w:r w:rsidRPr="004E1452">
        <w:rPr>
          <w:rFonts w:ascii="TH SarabunPSK" w:hAnsi="TH SarabunPSK" w:cs="TH SarabunPSK"/>
          <w:sz w:val="32"/>
          <w:szCs w:val="32"/>
          <w:cs/>
        </w:rPr>
        <w:tab/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Pr="004E1452">
        <w:rPr>
          <w:rFonts w:ascii="TH SarabunPSK" w:hAnsi="TH SarabunPSK" w:cs="TH SarabunPSK"/>
          <w:sz w:val="32"/>
          <w:szCs w:val="32"/>
          <w:cs/>
        </w:rPr>
        <w:tab/>
        <w:t>นมกล่อง</w:t>
      </w:r>
      <w:r w:rsidRPr="004E145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4E1452">
        <w:rPr>
          <w:rFonts w:ascii="TH SarabunPSK" w:hAnsi="TH SarabunPSK" w:cs="TH SarabunPSK"/>
          <w:sz w:val="32"/>
          <w:szCs w:val="32"/>
          <w:cs/>
        </w:rPr>
        <w:t>.</w:t>
      </w:r>
      <w:r w:rsidR="006815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E1452">
        <w:rPr>
          <w:rFonts w:ascii="TH SarabunPSK" w:hAnsi="TH SarabunPSK" w:cs="TH SarabunPSK"/>
          <w:sz w:val="32"/>
          <w:szCs w:val="32"/>
          <w:cs/>
        </w:rPr>
        <w:t>ปลากระป๋อง</w:t>
      </w:r>
    </w:p>
    <w:p w14:paraId="006890DC" w14:textId="77777777" w:rsidR="004032AC" w:rsidRPr="00A40561" w:rsidRDefault="004032AC" w:rsidP="004032AC">
      <w:pPr>
        <w:pStyle w:val="a0"/>
        <w:rPr>
          <w:rFonts w:ascii="TH SarabunPSK" w:hAnsi="TH SarabunPSK" w:cs="TH SarabunPSK"/>
          <w:spacing w:val="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8</w:t>
      </w:r>
      <w:r w:rsidRPr="00A40561">
        <w:rPr>
          <w:rFonts w:ascii="TH SarabunPSK" w:hAnsi="TH SarabunPSK" w:cs="TH SarabunPSK"/>
          <w:spacing w:val="0"/>
          <w:sz w:val="32"/>
          <w:szCs w:val="32"/>
        </w:rPr>
        <w:t>.</w:t>
      </w:r>
      <w:r w:rsidRPr="00A40561">
        <w:rPr>
          <w:rFonts w:ascii="TH SarabunPSK" w:hAnsi="TH SarabunPSK" w:cs="TH SarabunPSK"/>
          <w:spacing w:val="0"/>
          <w:sz w:val="32"/>
          <w:szCs w:val="32"/>
          <w:cs/>
        </w:rPr>
        <w:tab/>
        <w:t>ข้อใดที่ควรมีการทดสอบก่อนเลือก</w:t>
      </w:r>
      <w:r>
        <w:rPr>
          <w:rFonts w:ascii="TH SarabunPSK" w:hAnsi="TH SarabunPSK" w:cs="TH SarabunPSK" w:hint="cs"/>
          <w:spacing w:val="0"/>
          <w:sz w:val="32"/>
          <w:szCs w:val="32"/>
          <w:cs/>
        </w:rPr>
        <w:t>ซื้อ</w:t>
      </w:r>
    </w:p>
    <w:p w14:paraId="4689E8BE" w14:textId="77777777" w:rsidR="004032AC" w:rsidRDefault="004032AC" w:rsidP="004032AC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นมแพะ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3B289EE" w14:textId="77777777" w:rsidR="004032AC" w:rsidRPr="00A40561" w:rsidRDefault="004032AC" w:rsidP="004032AC">
      <w:pPr>
        <w:pStyle w:val="a"/>
        <w:tabs>
          <w:tab w:val="left" w:pos="270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แป้งข้าวเจ้า</w:t>
      </w:r>
    </w:p>
    <w:p w14:paraId="63624D92" w14:textId="77777777" w:rsidR="004032AC" w:rsidRDefault="004032AC" w:rsidP="004032AC">
      <w:pPr>
        <w:pStyle w:val="a"/>
        <w:tabs>
          <w:tab w:val="left" w:pos="2700"/>
          <w:tab w:val="left" w:pos="2790"/>
        </w:tabs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โลชันกันแดด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D46B946" w14:textId="77777777" w:rsidR="004032AC" w:rsidRDefault="004032AC" w:rsidP="004032AC">
      <w:pPr>
        <w:pStyle w:val="a"/>
        <w:tabs>
          <w:tab w:val="left" w:pos="2700"/>
          <w:tab w:val="left" w:pos="279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อาหารกระป๋อง</w:t>
      </w:r>
    </w:p>
    <w:p w14:paraId="2D3E871A" w14:textId="77777777" w:rsidR="004032AC" w:rsidRDefault="004032AC" w:rsidP="004032A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BC7AE6C" wp14:editId="367B643D">
                <wp:simplePos x="0" y="0"/>
                <wp:positionH relativeFrom="column">
                  <wp:posOffset>276225</wp:posOffset>
                </wp:positionH>
                <wp:positionV relativeFrom="paragraph">
                  <wp:posOffset>90097</wp:posOffset>
                </wp:positionV>
                <wp:extent cx="2125980" cy="318770"/>
                <wp:effectExtent l="0" t="0" r="7620" b="5080"/>
                <wp:wrapNone/>
                <wp:docPr id="292621891" name="Group 292621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5980" cy="318770"/>
                          <a:chOff x="0" y="0"/>
                          <a:chExt cx="2126511" cy="318977"/>
                        </a:xfrm>
                      </wpg:grpSpPr>
                      <pic:pic xmlns:pic="http://schemas.openxmlformats.org/drawingml/2006/picture">
                        <pic:nvPicPr>
                          <pic:cNvPr id="292621892" name="Picture 292621892" descr="อย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11" cy="318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2621896" name="Rectangle 292621896"/>
                        <wps:cNvSpPr/>
                        <wps:spPr>
                          <a:xfrm>
                            <a:off x="659218" y="138224"/>
                            <a:ext cx="1126490" cy="74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84DD1" id="Group 292621891" o:spid="_x0000_s1026" style="position:absolute;margin-left:21.75pt;margin-top:7.1pt;width:167.4pt;height:25.1pt;z-index:251662848" coordsize="21265,3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">
                <v:shape id="Picture 292621892" o:spid="_x0000_s1027" type="#_x0000_t75" alt="อย" style="position:absolute;width:21265;height:31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">
                  <v:imagedata r:id="rId14" o:title="อย"/>
                </v:shape>
                <v:rect id="Rectangle 292621896" o:spid="_x0000_s1028" style="position:absolute;left:6592;top:1382;width:11265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" fillcolor="white [3212]" stroked="f" strokeweight="1pt"/>
              </v:group>
            </w:pict>
          </mc:Fallback>
        </mc:AlternateConten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A40561">
        <w:rPr>
          <w:rFonts w:ascii="TH SarabunPSK" w:hAnsi="TH SarabunPSK" w:cs="TH SarabunPSK"/>
          <w:sz w:val="32"/>
          <w:szCs w:val="32"/>
          <w:cs/>
        </w:rPr>
        <w:t xml:space="preserve">. </w:t>
      </w:r>
    </w:p>
    <w:p w14:paraId="52D1ADA9" w14:textId="77777777" w:rsidR="004032AC" w:rsidRDefault="004032AC" w:rsidP="004032A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</w:p>
    <w:p w14:paraId="51001598" w14:textId="77777777" w:rsidR="004032AC" w:rsidRPr="00A40561" w:rsidRDefault="004032AC" w:rsidP="004032AC">
      <w:pPr>
        <w:pStyle w:val="a"/>
        <w:tabs>
          <w:tab w:val="clear" w:pos="408"/>
        </w:tabs>
        <w:ind w:left="408" w:hanging="40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>เครื่องหมาย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A40561">
        <w:rPr>
          <w:rFonts w:ascii="TH SarabunPSK" w:hAnsi="TH SarabunPSK" w:cs="TH SarabunPSK"/>
          <w:sz w:val="32"/>
          <w:szCs w:val="32"/>
          <w:cs/>
        </w:rPr>
        <w:t>ไม่ปรากฏอยู่ในผลิตภัณฑ์ใด</w:t>
      </w:r>
    </w:p>
    <w:p w14:paraId="0B4942F6" w14:textId="77777777" w:rsidR="004032AC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นม</w:t>
      </w:r>
      <w:r>
        <w:rPr>
          <w:rFonts w:ascii="TH SarabunPSK" w:hAnsi="TH SarabunPSK" w:cs="TH SarabunPSK" w:hint="cs"/>
          <w:sz w:val="32"/>
          <w:szCs w:val="32"/>
          <w:cs/>
        </w:rPr>
        <w:t>เปรี้ยว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49A8992" w14:textId="77777777" w:rsidR="004032AC" w:rsidRPr="00A40561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  <w:t>ยางรถยนต์</w:t>
      </w:r>
    </w:p>
    <w:p w14:paraId="079C7458" w14:textId="77777777" w:rsidR="004032AC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A40561">
        <w:rPr>
          <w:rFonts w:ascii="TH SarabunPSK" w:hAnsi="TH SarabunPSK" w:cs="TH SarabunPSK"/>
          <w:sz w:val="32"/>
          <w:szCs w:val="32"/>
          <w:cs/>
        </w:rPr>
        <w:tab/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น้ำส้มสายชู</w:t>
      </w:r>
    </w:p>
    <w:p w14:paraId="18280054" w14:textId="77777777" w:rsidR="004032AC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A40561">
        <w:rPr>
          <w:rFonts w:ascii="TH SarabunPSK" w:hAnsi="TH SarabunPSK" w:cs="TH SarabunPSK"/>
          <w:sz w:val="32"/>
          <w:szCs w:val="32"/>
          <w:cs/>
        </w:rPr>
        <w:t>.</w:t>
      </w:r>
      <w:r w:rsidRPr="00A405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ถุงยางอนามัย</w:t>
      </w:r>
    </w:p>
    <w:p w14:paraId="51A15E5F" w14:textId="77777777" w:rsidR="004032AC" w:rsidRDefault="004032AC" w:rsidP="004032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Pr="005404D1">
        <w:rPr>
          <w:rFonts w:ascii="TH SarabunPSK" w:hAnsi="TH SarabunPSK" w:cs="TH SarabunPSK"/>
          <w:sz w:val="32"/>
          <w:szCs w:val="32"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ใครปฏิบัติได้ถูกต้องในการเลือกซื้อผลิตภัณฑ์</w:t>
      </w:r>
    </w:p>
    <w:p w14:paraId="36AE43C5" w14:textId="77777777" w:rsidR="004032AC" w:rsidRPr="005404D1" w:rsidRDefault="004032AC" w:rsidP="004032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สุขภาพ</w:t>
      </w:r>
    </w:p>
    <w:p w14:paraId="566AAD90" w14:textId="77777777" w:rsidR="004032AC" w:rsidRPr="005404D1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นิดซื้อ</w:t>
      </w:r>
      <w:r>
        <w:rPr>
          <w:rFonts w:ascii="TH SarabunPSK" w:hAnsi="TH SarabunPSK" w:cs="TH SarabunPSK" w:hint="cs"/>
          <w:sz w:val="32"/>
          <w:szCs w:val="32"/>
          <w:cs/>
        </w:rPr>
        <w:t>ยาที่มีเลขที่ใบรับแจ้ง</w:t>
      </w:r>
    </w:p>
    <w:p w14:paraId="559154B6" w14:textId="77777777" w:rsidR="004032AC" w:rsidRDefault="004032AC" w:rsidP="004032AC">
      <w:pPr>
        <w:pStyle w:val="a0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  <w:cs/>
        </w:rPr>
        <w:tab/>
        <w:t>แป้งซื้อปลากระป๋องที่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มีเลขที่ใบรับแจ้ง</w:t>
      </w:r>
    </w:p>
    <w:p w14:paraId="436BBD6F" w14:textId="77777777" w:rsidR="004032AC" w:rsidRPr="005404D1" w:rsidRDefault="004032AC" w:rsidP="004032AC">
      <w:pPr>
        <w:pStyle w:val="a"/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>พลอยซื้อเครื่องสำอางที่</w:t>
      </w:r>
      <w:r>
        <w:rPr>
          <w:rFonts w:ascii="TH SarabunPSK" w:hAnsi="TH SarabunPSK" w:cs="TH SarabunPSK" w:hint="cs"/>
          <w:sz w:val="32"/>
          <w:szCs w:val="32"/>
          <w:cs/>
        </w:rPr>
        <w:t>มีเครื่องหมาย อย.</w:t>
      </w:r>
    </w:p>
    <w:p w14:paraId="174F13B5" w14:textId="77777777" w:rsidR="0069255C" w:rsidRDefault="004032AC" w:rsidP="004032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404D1">
        <w:rPr>
          <w:rFonts w:ascii="TH SarabunPSK" w:hAnsi="TH SarabunPSK" w:cs="TH SarabunPSK"/>
          <w:sz w:val="32"/>
          <w:szCs w:val="32"/>
          <w:cs/>
        </w:rPr>
        <w:tab/>
      </w:r>
      <w:r w:rsidRPr="005404D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404D1">
        <w:rPr>
          <w:rFonts w:ascii="TH SarabunPSK" w:hAnsi="TH SarabunPSK" w:cs="TH SarabunPSK"/>
          <w:sz w:val="32"/>
          <w:szCs w:val="32"/>
          <w:cs/>
        </w:rPr>
        <w:t>.</w:t>
      </w:r>
      <w:r w:rsidRPr="005404D1">
        <w:rPr>
          <w:rFonts w:ascii="TH SarabunPSK" w:hAnsi="TH SarabunPSK" w:cs="TH SarabunPSK"/>
          <w:sz w:val="32"/>
          <w:szCs w:val="32"/>
        </w:rPr>
        <w:tab/>
      </w:r>
      <w:r w:rsidR="0069255C">
        <w:rPr>
          <w:rFonts w:ascii="TH SarabunPSK" w:hAnsi="TH SarabunPSK" w:cs="TH SarabunPSK" w:hint="cs"/>
          <w:sz w:val="32"/>
          <w:szCs w:val="32"/>
          <w:cs/>
        </w:rPr>
        <w:t>ป่านซื้อคอนแท็กต์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เลนส์ที่มีเครื่องหมาย </w:t>
      </w:r>
    </w:p>
    <w:p w14:paraId="4FB3CC10" w14:textId="3DA1074F" w:rsidR="00A90191" w:rsidRPr="00041311" w:rsidRDefault="0069255C" w:rsidP="004032A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A90191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4032AC">
        <w:rPr>
          <w:rFonts w:ascii="TH SarabunPSK" w:hAnsi="TH SarabunPSK" w:cs="TH SarabunPSK" w:hint="cs"/>
          <w:sz w:val="32"/>
          <w:szCs w:val="32"/>
          <w:cs/>
        </w:rPr>
        <w:t>อย</w:t>
      </w:r>
      <w:r w:rsidR="0018774A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ADDAD03" w14:textId="77777777" w:rsidR="00B558CC" w:rsidRDefault="00B558CC" w:rsidP="0018774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 w:hint="cs"/>
          <w:b/>
          <w:bCs/>
          <w:sz w:val="44"/>
          <w:szCs w:val="44"/>
        </w:rPr>
      </w:pPr>
    </w:p>
    <w:sectPr w:rsidR="00B558CC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C47B" w14:textId="77777777" w:rsidR="00714023" w:rsidRDefault="00714023" w:rsidP="00E81263">
      <w:r>
        <w:separator/>
      </w:r>
    </w:p>
  </w:endnote>
  <w:endnote w:type="continuationSeparator" w:id="0">
    <w:p w14:paraId="510B0318" w14:textId="77777777" w:rsidR="00714023" w:rsidRDefault="0071402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348D93" w14:textId="77777777" w:rsidR="008D5D36" w:rsidRDefault="008D5D3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F2839A3" w14:textId="77777777" w:rsidR="008D5D36" w:rsidRDefault="008D5D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37FD7C" w14:textId="77777777" w:rsidR="008D5D36" w:rsidRPr="004C6E61" w:rsidRDefault="008D5D3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27BCC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204478E" w14:textId="77777777" w:rsidR="008D5D36" w:rsidRDefault="008D5D3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6B736696" wp14:editId="45336F8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DCD3D57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24FD95" w14:textId="77777777" w:rsidR="008D5D36" w:rsidRDefault="008D5D3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4210C8D" w14:textId="77777777" w:rsidR="008D5D36" w:rsidRDefault="008D5D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912EDE" w14:textId="77777777" w:rsidR="008D5D36" w:rsidRPr="004C6E61" w:rsidRDefault="008D5D3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27BCC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8BFC221" w14:textId="77777777" w:rsidR="008D5D36" w:rsidRDefault="008D5D3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3276C34" wp14:editId="5A6ED497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3E03C1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A0F66B" w14:textId="77777777" w:rsidR="008D5D36" w:rsidRDefault="008D5D3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71A5086" w14:textId="77777777" w:rsidR="008D5D36" w:rsidRDefault="008D5D3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0B00B4" w14:textId="77777777" w:rsidR="008D5D36" w:rsidRPr="004C6E61" w:rsidRDefault="008D5D3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27BCC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226C9F1" w14:textId="77777777" w:rsidR="008D5D36" w:rsidRDefault="008D5D3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CF6E447" wp14:editId="36A056B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06805B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FB2D1D" w14:textId="77777777" w:rsidR="008D5D36" w:rsidRDefault="008D5D3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9FE6E3A" w14:textId="77777777" w:rsidR="008D5D36" w:rsidRDefault="008D5D3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36F3C8" w14:textId="77777777" w:rsidR="008D5D36" w:rsidRPr="004C6E61" w:rsidRDefault="008D5D3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27BCC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233159A" w14:textId="77777777" w:rsidR="008D5D36" w:rsidRDefault="008D5D3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171CC78" wp14:editId="05BDD59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09D527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E528" w14:textId="77777777" w:rsidR="00714023" w:rsidRDefault="00714023" w:rsidP="00E81263">
      <w:r>
        <w:separator/>
      </w:r>
    </w:p>
  </w:footnote>
  <w:footnote w:type="continuationSeparator" w:id="0">
    <w:p w14:paraId="458511E4" w14:textId="77777777" w:rsidR="00714023" w:rsidRDefault="0071402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A5D8" w14:textId="77777777" w:rsidR="008D5D36" w:rsidRPr="00A349A3" w:rsidRDefault="008D5D36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8D5D36">
      <w:rPr>
        <w:rFonts w:ascii="TH SarabunPSK" w:hAnsi="TH SarabunPSK" w:cs="TH SarabunPSK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44BF8B" wp14:editId="7D74F17D">
              <wp:simplePos x="0" y="0"/>
              <wp:positionH relativeFrom="column">
                <wp:posOffset>1297172</wp:posOffset>
              </wp:positionH>
              <wp:positionV relativeFrom="paragraph">
                <wp:posOffset>262166</wp:posOffset>
              </wp:positionV>
              <wp:extent cx="829310" cy="0"/>
              <wp:effectExtent l="0" t="19050" r="4699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2931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983CB8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5pt,20.65pt" to="167.4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8D5D36">
      <w:rPr>
        <w:rFonts w:ascii="TH SarabunPSK" w:hAnsi="TH SarabunPSK" w:cs="TH SarabunPSK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6138E2" wp14:editId="4ECFDBF1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1EA554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8D5D36">
      <w:rPr>
        <w:rFonts w:ascii="TH SarabunPSK" w:hAnsi="TH SarabunPSK" w:cs="TH SarabunPSK"/>
        <w:b/>
        <w:bCs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17357BFA" wp14:editId="79E1EDF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D36">
      <w:rPr>
        <w:rFonts w:ascii="TH SarabunPSK" w:hAnsi="TH SarabunPSK" w:cs="TH SarabunPSK"/>
        <w:b/>
        <w:bCs/>
        <w:sz w:val="32"/>
        <w:szCs w:val="32"/>
        <w:cs/>
      </w:rPr>
      <w:t xml:space="preserve">หน่วยการเรียนรู้ที่ </w:t>
    </w:r>
    <w:r w:rsidRPr="008D5D36">
      <w:rPr>
        <w:rFonts w:ascii="TH SarabunPSK" w:hAnsi="TH SarabunPSK" w:cs="TH SarabunPSK" w:hint="cs"/>
        <w:b/>
        <w:bCs/>
        <w:sz w:val="32"/>
        <w:szCs w:val="32"/>
        <w:cs/>
      </w:rPr>
      <w:t>3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ดูแลสุขภาพ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F8F1" w14:textId="77777777" w:rsidR="008D5D36" w:rsidRPr="00E81263" w:rsidRDefault="008D5D3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14A11DD" wp14:editId="719C2F3D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9A92B0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CD1CD7" wp14:editId="4AD82A50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0DB25D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61DC2078" wp14:editId="54D67A8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54CE" w14:textId="77777777" w:rsidR="008D5D36" w:rsidRPr="00E81263" w:rsidRDefault="008D5D3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DE8C8E" wp14:editId="3CC30C6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06F11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BFF668" wp14:editId="5C5CBA96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E6E322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C6EFF48" wp14:editId="7944517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 w:rsidRPr="00E81263">
      <w:rPr>
        <w:rFonts w:ascii="TH Sarabun New" w:hAnsi="TH Sarabun New" w:cs="TH Sarabun New" w:hint="cs"/>
        <w:sz w:val="32"/>
        <w:szCs w:val="32"/>
        <w:cs/>
      </w:rPr>
      <w:t>วัสดุและสสาร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AAC2" w14:textId="77777777" w:rsidR="008D5D36" w:rsidRPr="00692882" w:rsidRDefault="008D5D36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02BFCBB" wp14:editId="728B5FA2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A90D94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7E0B18D" wp14:editId="3208570C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27957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050045A0" wp14:editId="767BAB9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692882">
      <w:rPr>
        <w:rFonts w:ascii="TH SarabunPSK" w:hAnsi="TH SarabunPSK" w:cs="TH SarabunPSK"/>
        <w:b/>
        <w:sz w:val="32"/>
        <w:szCs w:val="32"/>
      </w:rPr>
      <w:t>3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ดูแลสุขภาพ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08EF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67CD"/>
    <w:rsid w:val="000C7438"/>
    <w:rsid w:val="000D24CB"/>
    <w:rsid w:val="000D2594"/>
    <w:rsid w:val="000E0AAD"/>
    <w:rsid w:val="000E1293"/>
    <w:rsid w:val="000E3762"/>
    <w:rsid w:val="000F7B32"/>
    <w:rsid w:val="001035F5"/>
    <w:rsid w:val="0011010C"/>
    <w:rsid w:val="0011667F"/>
    <w:rsid w:val="001232DA"/>
    <w:rsid w:val="00124153"/>
    <w:rsid w:val="001242AE"/>
    <w:rsid w:val="00126F22"/>
    <w:rsid w:val="00130997"/>
    <w:rsid w:val="00132034"/>
    <w:rsid w:val="00135F5D"/>
    <w:rsid w:val="00137DC1"/>
    <w:rsid w:val="00142F1B"/>
    <w:rsid w:val="0015140F"/>
    <w:rsid w:val="00151522"/>
    <w:rsid w:val="00155D87"/>
    <w:rsid w:val="00161988"/>
    <w:rsid w:val="0016351F"/>
    <w:rsid w:val="00164942"/>
    <w:rsid w:val="00170EA6"/>
    <w:rsid w:val="00171B47"/>
    <w:rsid w:val="00172202"/>
    <w:rsid w:val="001765E4"/>
    <w:rsid w:val="0017703A"/>
    <w:rsid w:val="00184845"/>
    <w:rsid w:val="0018774A"/>
    <w:rsid w:val="0019046A"/>
    <w:rsid w:val="00196596"/>
    <w:rsid w:val="001A734E"/>
    <w:rsid w:val="001B1AFD"/>
    <w:rsid w:val="001B3F0B"/>
    <w:rsid w:val="001B60FF"/>
    <w:rsid w:val="001C04DB"/>
    <w:rsid w:val="001C508B"/>
    <w:rsid w:val="001C5D47"/>
    <w:rsid w:val="001C6AD6"/>
    <w:rsid w:val="001D0435"/>
    <w:rsid w:val="001D0459"/>
    <w:rsid w:val="001D1064"/>
    <w:rsid w:val="001D69B5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5C68"/>
    <w:rsid w:val="002064CC"/>
    <w:rsid w:val="00211244"/>
    <w:rsid w:val="002112BC"/>
    <w:rsid w:val="00212634"/>
    <w:rsid w:val="002143A9"/>
    <w:rsid w:val="00215BB1"/>
    <w:rsid w:val="00216E7C"/>
    <w:rsid w:val="00222A4B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23C"/>
    <w:rsid w:val="00287949"/>
    <w:rsid w:val="00292EB6"/>
    <w:rsid w:val="00296CF9"/>
    <w:rsid w:val="002A04B9"/>
    <w:rsid w:val="002A2673"/>
    <w:rsid w:val="002A3587"/>
    <w:rsid w:val="002A448B"/>
    <w:rsid w:val="002A5EDC"/>
    <w:rsid w:val="002A733C"/>
    <w:rsid w:val="002A7B5E"/>
    <w:rsid w:val="002B0040"/>
    <w:rsid w:val="002B28E1"/>
    <w:rsid w:val="002B7FAA"/>
    <w:rsid w:val="002C3F6B"/>
    <w:rsid w:val="002C4711"/>
    <w:rsid w:val="002D3382"/>
    <w:rsid w:val="002D4400"/>
    <w:rsid w:val="002D507B"/>
    <w:rsid w:val="002E0308"/>
    <w:rsid w:val="002E6C7C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4FF9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3B5B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1F0D"/>
    <w:rsid w:val="003A3E30"/>
    <w:rsid w:val="003A5023"/>
    <w:rsid w:val="003A65E9"/>
    <w:rsid w:val="003B288E"/>
    <w:rsid w:val="003B4030"/>
    <w:rsid w:val="003C3A53"/>
    <w:rsid w:val="003C4FB3"/>
    <w:rsid w:val="003C5410"/>
    <w:rsid w:val="003C74C4"/>
    <w:rsid w:val="003D4762"/>
    <w:rsid w:val="003E0CE1"/>
    <w:rsid w:val="003E39DA"/>
    <w:rsid w:val="003F0E64"/>
    <w:rsid w:val="003F59C7"/>
    <w:rsid w:val="003F5ACB"/>
    <w:rsid w:val="004032AC"/>
    <w:rsid w:val="00403459"/>
    <w:rsid w:val="00407C6F"/>
    <w:rsid w:val="00412E78"/>
    <w:rsid w:val="004170B1"/>
    <w:rsid w:val="00417FE9"/>
    <w:rsid w:val="0042048D"/>
    <w:rsid w:val="0042142A"/>
    <w:rsid w:val="00421B0A"/>
    <w:rsid w:val="00421D15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86C30"/>
    <w:rsid w:val="00491DA6"/>
    <w:rsid w:val="004932F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D7DB6"/>
    <w:rsid w:val="004E1452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24C59"/>
    <w:rsid w:val="0052735C"/>
    <w:rsid w:val="005306AF"/>
    <w:rsid w:val="005356C2"/>
    <w:rsid w:val="005404D1"/>
    <w:rsid w:val="0054224F"/>
    <w:rsid w:val="00547DD4"/>
    <w:rsid w:val="00556A36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77A73"/>
    <w:rsid w:val="006815FB"/>
    <w:rsid w:val="00682A21"/>
    <w:rsid w:val="0068603A"/>
    <w:rsid w:val="006905FD"/>
    <w:rsid w:val="00691463"/>
    <w:rsid w:val="00691B2D"/>
    <w:rsid w:val="00691D04"/>
    <w:rsid w:val="0069255C"/>
    <w:rsid w:val="006927E6"/>
    <w:rsid w:val="00692882"/>
    <w:rsid w:val="006937A9"/>
    <w:rsid w:val="00693A06"/>
    <w:rsid w:val="00695123"/>
    <w:rsid w:val="006969C7"/>
    <w:rsid w:val="006A400C"/>
    <w:rsid w:val="006A53BD"/>
    <w:rsid w:val="006A5742"/>
    <w:rsid w:val="006A654B"/>
    <w:rsid w:val="006B67AC"/>
    <w:rsid w:val="006B6B8E"/>
    <w:rsid w:val="006C2130"/>
    <w:rsid w:val="006C2631"/>
    <w:rsid w:val="006C30F1"/>
    <w:rsid w:val="006C4021"/>
    <w:rsid w:val="006D13B9"/>
    <w:rsid w:val="006D193F"/>
    <w:rsid w:val="006D1C2F"/>
    <w:rsid w:val="006E1A93"/>
    <w:rsid w:val="006E4D9F"/>
    <w:rsid w:val="006E69D4"/>
    <w:rsid w:val="006E78EC"/>
    <w:rsid w:val="006E7BF0"/>
    <w:rsid w:val="006E7C8E"/>
    <w:rsid w:val="006F4EC3"/>
    <w:rsid w:val="007041C6"/>
    <w:rsid w:val="0070471B"/>
    <w:rsid w:val="00704C61"/>
    <w:rsid w:val="0070650C"/>
    <w:rsid w:val="00710E16"/>
    <w:rsid w:val="007125DA"/>
    <w:rsid w:val="00714023"/>
    <w:rsid w:val="00717918"/>
    <w:rsid w:val="007217C1"/>
    <w:rsid w:val="00722194"/>
    <w:rsid w:val="0072273F"/>
    <w:rsid w:val="00727CA0"/>
    <w:rsid w:val="00732983"/>
    <w:rsid w:val="00734438"/>
    <w:rsid w:val="00737C1A"/>
    <w:rsid w:val="00742EF9"/>
    <w:rsid w:val="007446D8"/>
    <w:rsid w:val="007577DF"/>
    <w:rsid w:val="00762BA8"/>
    <w:rsid w:val="0077009B"/>
    <w:rsid w:val="00771FC3"/>
    <w:rsid w:val="00774581"/>
    <w:rsid w:val="00775530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7F2381"/>
    <w:rsid w:val="008006E2"/>
    <w:rsid w:val="008020DB"/>
    <w:rsid w:val="008113A1"/>
    <w:rsid w:val="0081455D"/>
    <w:rsid w:val="00820550"/>
    <w:rsid w:val="008270E0"/>
    <w:rsid w:val="008278DD"/>
    <w:rsid w:val="00830488"/>
    <w:rsid w:val="00831711"/>
    <w:rsid w:val="00832A0B"/>
    <w:rsid w:val="00833A2B"/>
    <w:rsid w:val="008459A8"/>
    <w:rsid w:val="00850264"/>
    <w:rsid w:val="008505E0"/>
    <w:rsid w:val="008571F6"/>
    <w:rsid w:val="00857524"/>
    <w:rsid w:val="00863602"/>
    <w:rsid w:val="00863FB3"/>
    <w:rsid w:val="008736B2"/>
    <w:rsid w:val="0087791D"/>
    <w:rsid w:val="00881AB6"/>
    <w:rsid w:val="00895312"/>
    <w:rsid w:val="008962B5"/>
    <w:rsid w:val="008A2814"/>
    <w:rsid w:val="008B1FE2"/>
    <w:rsid w:val="008B50AD"/>
    <w:rsid w:val="008B740F"/>
    <w:rsid w:val="008C7588"/>
    <w:rsid w:val="008D5D36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139C0"/>
    <w:rsid w:val="009155F7"/>
    <w:rsid w:val="00924F28"/>
    <w:rsid w:val="0092572B"/>
    <w:rsid w:val="00925D53"/>
    <w:rsid w:val="0094049F"/>
    <w:rsid w:val="00945293"/>
    <w:rsid w:val="00945868"/>
    <w:rsid w:val="009579CA"/>
    <w:rsid w:val="00961947"/>
    <w:rsid w:val="00962065"/>
    <w:rsid w:val="00963A95"/>
    <w:rsid w:val="00964D23"/>
    <w:rsid w:val="0096592E"/>
    <w:rsid w:val="00967E17"/>
    <w:rsid w:val="00976021"/>
    <w:rsid w:val="00981835"/>
    <w:rsid w:val="00982971"/>
    <w:rsid w:val="009830FA"/>
    <w:rsid w:val="009866B2"/>
    <w:rsid w:val="00987AEC"/>
    <w:rsid w:val="00987FDB"/>
    <w:rsid w:val="009916DD"/>
    <w:rsid w:val="0099292B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D1034"/>
    <w:rsid w:val="009D1C63"/>
    <w:rsid w:val="009E163A"/>
    <w:rsid w:val="009E16A4"/>
    <w:rsid w:val="009E238B"/>
    <w:rsid w:val="009E36D8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21D96"/>
    <w:rsid w:val="00A349A3"/>
    <w:rsid w:val="00A40561"/>
    <w:rsid w:val="00A4131A"/>
    <w:rsid w:val="00A43726"/>
    <w:rsid w:val="00A443D6"/>
    <w:rsid w:val="00A53956"/>
    <w:rsid w:val="00A54919"/>
    <w:rsid w:val="00A61010"/>
    <w:rsid w:val="00A626A8"/>
    <w:rsid w:val="00A62BDD"/>
    <w:rsid w:val="00A64E59"/>
    <w:rsid w:val="00A67C1B"/>
    <w:rsid w:val="00A74FC7"/>
    <w:rsid w:val="00A75BB8"/>
    <w:rsid w:val="00A77841"/>
    <w:rsid w:val="00A77FCC"/>
    <w:rsid w:val="00A80FC6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5A39"/>
    <w:rsid w:val="00AC0797"/>
    <w:rsid w:val="00AC0D50"/>
    <w:rsid w:val="00AC0DA2"/>
    <w:rsid w:val="00AC745C"/>
    <w:rsid w:val="00AD0DC0"/>
    <w:rsid w:val="00AE1A6B"/>
    <w:rsid w:val="00AE474E"/>
    <w:rsid w:val="00AF383D"/>
    <w:rsid w:val="00B0034F"/>
    <w:rsid w:val="00B047EB"/>
    <w:rsid w:val="00B069FD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67C74"/>
    <w:rsid w:val="00B739A0"/>
    <w:rsid w:val="00B81DF0"/>
    <w:rsid w:val="00B85695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F028F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4A59"/>
    <w:rsid w:val="00C36B57"/>
    <w:rsid w:val="00C441EA"/>
    <w:rsid w:val="00C46A89"/>
    <w:rsid w:val="00C50330"/>
    <w:rsid w:val="00C51346"/>
    <w:rsid w:val="00C51ECE"/>
    <w:rsid w:val="00C55602"/>
    <w:rsid w:val="00C60562"/>
    <w:rsid w:val="00C60E08"/>
    <w:rsid w:val="00C63EF6"/>
    <w:rsid w:val="00C663F2"/>
    <w:rsid w:val="00C70F4E"/>
    <w:rsid w:val="00C733C6"/>
    <w:rsid w:val="00C86608"/>
    <w:rsid w:val="00C90C17"/>
    <w:rsid w:val="00C912B7"/>
    <w:rsid w:val="00C91793"/>
    <w:rsid w:val="00C91BE5"/>
    <w:rsid w:val="00C93E20"/>
    <w:rsid w:val="00C95F56"/>
    <w:rsid w:val="00CA078E"/>
    <w:rsid w:val="00CA0EEF"/>
    <w:rsid w:val="00CA28BC"/>
    <w:rsid w:val="00CA36AE"/>
    <w:rsid w:val="00CA3A3F"/>
    <w:rsid w:val="00CA5066"/>
    <w:rsid w:val="00CB16B4"/>
    <w:rsid w:val="00CB19C1"/>
    <w:rsid w:val="00CB5538"/>
    <w:rsid w:val="00CC2611"/>
    <w:rsid w:val="00CC4352"/>
    <w:rsid w:val="00CC6C02"/>
    <w:rsid w:val="00CD15F6"/>
    <w:rsid w:val="00CD255D"/>
    <w:rsid w:val="00CD7771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5EBF"/>
    <w:rsid w:val="00D17885"/>
    <w:rsid w:val="00D17EDE"/>
    <w:rsid w:val="00D23698"/>
    <w:rsid w:val="00D26AC0"/>
    <w:rsid w:val="00D27B97"/>
    <w:rsid w:val="00D27BCC"/>
    <w:rsid w:val="00D3608C"/>
    <w:rsid w:val="00D426A0"/>
    <w:rsid w:val="00D43483"/>
    <w:rsid w:val="00D449B7"/>
    <w:rsid w:val="00D462DE"/>
    <w:rsid w:val="00D662BC"/>
    <w:rsid w:val="00D66E7E"/>
    <w:rsid w:val="00D75811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02EC9"/>
    <w:rsid w:val="00E205B4"/>
    <w:rsid w:val="00E22734"/>
    <w:rsid w:val="00E3057E"/>
    <w:rsid w:val="00E32C65"/>
    <w:rsid w:val="00E36FB7"/>
    <w:rsid w:val="00E40C6B"/>
    <w:rsid w:val="00E41B7F"/>
    <w:rsid w:val="00E43155"/>
    <w:rsid w:val="00E51FB9"/>
    <w:rsid w:val="00E53518"/>
    <w:rsid w:val="00E54BD4"/>
    <w:rsid w:val="00E551C6"/>
    <w:rsid w:val="00E61512"/>
    <w:rsid w:val="00E645F8"/>
    <w:rsid w:val="00E67ABB"/>
    <w:rsid w:val="00E70D41"/>
    <w:rsid w:val="00E731F5"/>
    <w:rsid w:val="00E7442B"/>
    <w:rsid w:val="00E7539D"/>
    <w:rsid w:val="00E7595B"/>
    <w:rsid w:val="00E75C7F"/>
    <w:rsid w:val="00E80C7B"/>
    <w:rsid w:val="00E81263"/>
    <w:rsid w:val="00E85A4E"/>
    <w:rsid w:val="00E85CC9"/>
    <w:rsid w:val="00E935E6"/>
    <w:rsid w:val="00E97AEC"/>
    <w:rsid w:val="00EA26DB"/>
    <w:rsid w:val="00EA68CE"/>
    <w:rsid w:val="00EB07C5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22037"/>
    <w:rsid w:val="00F26AFD"/>
    <w:rsid w:val="00F26B48"/>
    <w:rsid w:val="00F31A7C"/>
    <w:rsid w:val="00F35E55"/>
    <w:rsid w:val="00F36FB7"/>
    <w:rsid w:val="00F37D77"/>
    <w:rsid w:val="00F424F7"/>
    <w:rsid w:val="00F46FAD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E1218"/>
    <w:rsid w:val="00FE38F4"/>
    <w:rsid w:val="00FE7451"/>
    <w:rsid w:val="00FF12B1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221CB"/>
  <w15:docId w15:val="{43A519ED-5F8A-47C2-873D-7D3833C4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a">
    <w:name w:val="คำตอบ กขคง"/>
    <w:basedOn w:val="Normal"/>
    <w:qFormat/>
    <w:rsid w:val="005404D1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0">
    <w:name w:val="คำถามแบบทดสอบ"/>
    <w:basedOn w:val="Normal"/>
    <w:qFormat/>
    <w:rsid w:val="005404D1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paragraph" w:customStyle="1" w:styleId="N5">
    <w:name w:val="N5"/>
    <w:link w:val="N5Char"/>
    <w:qFormat/>
    <w:rsid w:val="00A64E5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A64E5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807C8B-9E43-4E2D-B7E2-DEC9C8C3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2851</Words>
  <Characters>16255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29</cp:revision>
  <cp:lastPrinted>2023-12-08T08:16:00Z</cp:lastPrinted>
  <dcterms:created xsi:type="dcterms:W3CDTF">2023-08-02T03:18:00Z</dcterms:created>
  <dcterms:modified xsi:type="dcterms:W3CDTF">2023-12-08T08:17:00Z</dcterms:modified>
</cp:coreProperties>
</file>